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6CC4" w14:textId="26685EE3" w:rsidR="00F066F5" w:rsidRPr="00815D20" w:rsidRDefault="00463239" w:rsidP="53D0FFBD">
      <w:pPr>
        <w:pStyle w:val="KeinLeerraum"/>
        <w:ind w:left="6372" w:firstLine="708"/>
        <w:jc w:val="right"/>
        <w:rPr>
          <w:sz w:val="18"/>
          <w:szCs w:val="18"/>
        </w:rPr>
      </w:pPr>
      <w:r w:rsidRPr="00815D20">
        <w:rPr>
          <w:noProof/>
          <w:sz w:val="18"/>
          <w:lang w:eastAsia="de-DE"/>
        </w:rPr>
        <w:drawing>
          <wp:anchor distT="0" distB="0" distL="114300" distR="114300" simplePos="0" relativeHeight="251658240" behindDoc="0" locked="0" layoutInCell="1" allowOverlap="1" wp14:anchorId="54458147" wp14:editId="3F3433A7">
            <wp:simplePos x="0" y="0"/>
            <wp:positionH relativeFrom="margin">
              <wp:align>left</wp:align>
            </wp:positionH>
            <wp:positionV relativeFrom="paragraph">
              <wp:posOffset>0</wp:posOffset>
            </wp:positionV>
            <wp:extent cx="2613660" cy="718820"/>
            <wp:effectExtent l="0" t="0" r="0" b="5080"/>
            <wp:wrapSquare wrapText="bothSides"/>
            <wp:docPr id="285112976"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12976" name="Grafik 1" descr="Ein Bild, das Text, Schrift, Grafiken, Grafik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3660" cy="718820"/>
                    </a:xfrm>
                    <a:prstGeom prst="rect">
                      <a:avLst/>
                    </a:prstGeom>
                  </pic:spPr>
                </pic:pic>
              </a:graphicData>
            </a:graphic>
            <wp14:sizeRelH relativeFrom="margin">
              <wp14:pctWidth>0</wp14:pctWidth>
            </wp14:sizeRelH>
            <wp14:sizeRelV relativeFrom="margin">
              <wp14:pctHeight>0</wp14:pctHeight>
            </wp14:sizeRelV>
          </wp:anchor>
        </w:drawing>
      </w:r>
      <w:r w:rsidR="009C086E" w:rsidRPr="00815D20">
        <w:rPr>
          <w:sz w:val="18"/>
          <w:szCs w:val="18"/>
        </w:rPr>
        <w:t xml:space="preserve">SOLWODI </w:t>
      </w:r>
      <w:r w:rsidR="003219D7" w:rsidRPr="00815D20">
        <w:rPr>
          <w:sz w:val="18"/>
          <w:szCs w:val="18"/>
        </w:rPr>
        <w:t>Deutschland</w:t>
      </w:r>
      <w:r w:rsidR="009C086E" w:rsidRPr="00815D20">
        <w:rPr>
          <w:sz w:val="18"/>
          <w:szCs w:val="18"/>
        </w:rPr>
        <w:t xml:space="preserve"> e.V.</w:t>
      </w:r>
    </w:p>
    <w:p w14:paraId="549C6AED" w14:textId="77777777" w:rsidR="009C086E" w:rsidRPr="00815D20" w:rsidRDefault="009C086E" w:rsidP="53D0FFBD">
      <w:pPr>
        <w:pStyle w:val="KeinLeerraum"/>
        <w:ind w:left="6372" w:firstLine="708"/>
        <w:jc w:val="right"/>
        <w:rPr>
          <w:sz w:val="18"/>
          <w:szCs w:val="18"/>
        </w:rPr>
      </w:pPr>
      <w:r w:rsidRPr="00815D20">
        <w:rPr>
          <w:sz w:val="18"/>
          <w:szCs w:val="18"/>
        </w:rPr>
        <w:t>Viktoriastraße 32-36</w:t>
      </w:r>
    </w:p>
    <w:p w14:paraId="0FBEEA21" w14:textId="77777777" w:rsidR="009C086E" w:rsidRPr="00815D20" w:rsidRDefault="009C086E" w:rsidP="00112A27">
      <w:pPr>
        <w:pStyle w:val="KeinLeerraum"/>
        <w:ind w:left="6372" w:firstLine="708"/>
        <w:jc w:val="right"/>
        <w:rPr>
          <w:sz w:val="18"/>
        </w:rPr>
      </w:pPr>
      <w:r w:rsidRPr="00815D20">
        <w:rPr>
          <w:sz w:val="18"/>
        </w:rPr>
        <w:t>56068 Koblenz</w:t>
      </w:r>
    </w:p>
    <w:p w14:paraId="2A28BA46" w14:textId="48A7A88B" w:rsidR="009C086E" w:rsidRPr="00815D20" w:rsidRDefault="009C086E" w:rsidP="00112A27">
      <w:pPr>
        <w:pStyle w:val="KeinLeerraum"/>
        <w:ind w:left="6372" w:firstLine="708"/>
        <w:jc w:val="right"/>
        <w:rPr>
          <w:sz w:val="18"/>
        </w:rPr>
      </w:pPr>
      <w:r w:rsidRPr="00815D20">
        <w:rPr>
          <w:sz w:val="18"/>
        </w:rPr>
        <w:t xml:space="preserve">Tel: 0261 </w:t>
      </w:r>
      <w:r w:rsidR="003219D7" w:rsidRPr="00815D20">
        <w:rPr>
          <w:sz w:val="18"/>
        </w:rPr>
        <w:t>–</w:t>
      </w:r>
      <w:r w:rsidRPr="00815D20">
        <w:rPr>
          <w:sz w:val="18"/>
        </w:rPr>
        <w:t xml:space="preserve"> </w:t>
      </w:r>
      <w:r w:rsidR="003219D7" w:rsidRPr="00815D20">
        <w:rPr>
          <w:sz w:val="18"/>
        </w:rPr>
        <w:t>889 772 1</w:t>
      </w:r>
      <w:r w:rsidR="00842852" w:rsidRPr="00815D20">
        <w:rPr>
          <w:sz w:val="18"/>
        </w:rPr>
        <w:t>6</w:t>
      </w:r>
    </w:p>
    <w:p w14:paraId="777ED170" w14:textId="77777777" w:rsidR="009C086E" w:rsidRPr="00815D20" w:rsidRDefault="009C086E" w:rsidP="00112A27">
      <w:pPr>
        <w:pStyle w:val="KeinLeerraum"/>
        <w:ind w:left="6372" w:firstLine="708"/>
        <w:jc w:val="right"/>
        <w:rPr>
          <w:sz w:val="18"/>
        </w:rPr>
      </w:pPr>
      <w:r w:rsidRPr="00815D20">
        <w:rPr>
          <w:sz w:val="18"/>
        </w:rPr>
        <w:t>www.solwodi.de</w:t>
      </w:r>
    </w:p>
    <w:p w14:paraId="5735B6DD" w14:textId="77777777" w:rsidR="00354581" w:rsidRPr="00815D20" w:rsidRDefault="00354581" w:rsidP="00C40D4E">
      <w:pPr>
        <w:pStyle w:val="KeinLeerraum"/>
        <w:rPr>
          <w:sz w:val="16"/>
        </w:rPr>
      </w:pPr>
    </w:p>
    <w:p w14:paraId="28F58A91" w14:textId="77777777" w:rsidR="00B05B1F" w:rsidRDefault="00B05B1F" w:rsidP="00354581">
      <w:pPr>
        <w:pStyle w:val="KeinLeerraum"/>
        <w:rPr>
          <w:b/>
          <w:bCs/>
          <w:sz w:val="16"/>
          <w:szCs w:val="16"/>
          <w:u w:val="single"/>
        </w:rPr>
      </w:pPr>
    </w:p>
    <w:p w14:paraId="614DEAD7" w14:textId="77777777" w:rsidR="00237201" w:rsidRPr="00815D20" w:rsidRDefault="00237201" w:rsidP="00354581">
      <w:pPr>
        <w:pStyle w:val="KeinLeerraum"/>
      </w:pPr>
    </w:p>
    <w:p w14:paraId="1929B262" w14:textId="77777777" w:rsidR="00965182" w:rsidRPr="00AC4CE0" w:rsidRDefault="00965182" w:rsidP="00965182">
      <w:pPr>
        <w:jc w:val="center"/>
        <w:rPr>
          <w:b/>
          <w:bCs/>
          <w:sz w:val="36"/>
          <w:szCs w:val="36"/>
        </w:rPr>
      </w:pPr>
      <w:bookmarkStart w:id="0" w:name="_Hlk207089627"/>
      <w:r w:rsidRPr="00AC4CE0">
        <w:rPr>
          <w:b/>
          <w:bCs/>
          <w:sz w:val="36"/>
          <w:szCs w:val="36"/>
        </w:rPr>
        <w:t>Vernissage der Ausstellung „Solidarität und Stärke“</w:t>
      </w:r>
    </w:p>
    <w:p w14:paraId="0E4320B8" w14:textId="27C11BFF" w:rsidR="00965182" w:rsidRPr="00965182" w:rsidRDefault="001878B2" w:rsidP="00965182">
      <w:pPr>
        <w:jc w:val="center"/>
        <w:rPr>
          <w:b/>
          <w:bCs/>
          <w:sz w:val="28"/>
          <w:szCs w:val="28"/>
        </w:rPr>
      </w:pPr>
      <w:r>
        <w:rPr>
          <w:b/>
          <w:bCs/>
          <w:sz w:val="28"/>
          <w:szCs w:val="28"/>
        </w:rPr>
        <w:t>Im Gedenken an Sr. Dr. Lea Ackermann</w:t>
      </w:r>
    </w:p>
    <w:p w14:paraId="3BCC9AE6" w14:textId="77777777" w:rsidR="007C3596" w:rsidRPr="007C3596" w:rsidRDefault="002D1603" w:rsidP="007C3596">
      <w:pPr>
        <w:jc w:val="both"/>
      </w:pPr>
      <w:r>
        <w:t>Koblenz</w:t>
      </w:r>
      <w:r w:rsidR="00C90F9F">
        <w:t xml:space="preserve"> </w:t>
      </w:r>
      <w:r w:rsidR="00AC4CE0">
        <w:t>30.</w:t>
      </w:r>
      <w:r w:rsidR="00C90F9F">
        <w:t xml:space="preserve"> März 2026</w:t>
      </w:r>
      <w:r>
        <w:t xml:space="preserve">, </w:t>
      </w:r>
      <w:r w:rsidR="007C3596" w:rsidRPr="007C3596">
        <w:t>Mit einer feierlichen Vernissage am Donnerstag, 07. Mai 2026, lädt SOLWODI Deutschland e.V. zur Eröffnung der Ausstellung „Solidarität und Stärke“ in das Frauenmuseum Bonn ein. Ab 17:30 Uhr beginnt der Abend mit einem Sektempfang, bevor um 18:00 Uhr die offizielle Eröffnung folgt. Im Zentrum der Veranstaltung steht ein Thema von großer gesellschaftlicher Relevanz: der Einsatz gegen Gewalt an Frauen und Mädchen mit Flucht- und Migrationshintergrund sowie die Stärkung ihrer Rechte und Perspektiven.</w:t>
      </w:r>
    </w:p>
    <w:p w14:paraId="168D080D" w14:textId="77777777" w:rsidR="009E68E7" w:rsidRDefault="009E68E7" w:rsidP="007C3596">
      <w:pPr>
        <w:jc w:val="both"/>
      </w:pPr>
      <w:r w:rsidRPr="009E68E7">
        <w:t>Die Ausstellung „Solidarität und Stärke“ würdigt das Lebenswerk von Sr. Dr. Lea Ackermann, die 2023 verstorben ist. Als Gründerin von SOLWODI setzte sie sich über Jahrzehnte hinweg unermüdlich für den Schutz, die Rechte und die Würde von Frauen mit Flucht- und Migrationsgeschichte ein. Ihr Engagement bildet das Herzstück dieser Ausstellung, die die Themen Gewalt, Solidarität und Empowerment künstlerisch und gesellschaftspolitisch in den Fokus rückt.</w:t>
      </w:r>
    </w:p>
    <w:p w14:paraId="7C63354A" w14:textId="735A9C71" w:rsidR="00D17C4E" w:rsidRDefault="00D17C4E" w:rsidP="007C3596">
      <w:pPr>
        <w:jc w:val="both"/>
      </w:pPr>
      <w:r w:rsidRPr="00D17C4E">
        <w:t xml:space="preserve">Die Vernissage eröffnet mit einer Reihe hochkarätiger Redebeiträge, die den Rahmen für die Ausstellung setzen. Prof. Ursula Männle, Staatsministerin a.D., </w:t>
      </w:r>
      <w:r w:rsidR="0015631F" w:rsidRPr="00D17C4E">
        <w:t xml:space="preserve">Dr. Maria Decker, Vorsitzende von SOLWODI Deutschland e.V., </w:t>
      </w:r>
      <w:r w:rsidRPr="00D17C4E">
        <w:t>sowie Mitarbeiterinnen aus Kenia, die per Online-Zuschaltung teilnehmen, werden die Gäste begrüßen. Abgerundet wird das Programm durch Gudrun Angelis, die als Projektleiterin Einblicke in die Entstehung und Gestaltung der Ausstellung gibt.</w:t>
      </w:r>
    </w:p>
    <w:p w14:paraId="0AA961C9" w14:textId="3A0C13DF" w:rsidR="007C3596" w:rsidRPr="007C3596" w:rsidRDefault="007C3596" w:rsidP="007C3596">
      <w:pPr>
        <w:jc w:val="both"/>
      </w:pPr>
      <w:r w:rsidRPr="007C3596">
        <w:t>Neben den inhaltlichen Beiträgen setzt die Vernissage auch künstlerische Akzente: Der Travestiekünstler Curt Delander sowie das A-Capella-Ensemble Pentarmony begleiten den Abend und schaffen einen atmosphärischen Rahmen. Im Anschluss sind die Gäste eingeladen, bei einem Buffet, das von Frauen aus SOLWODI-Projekten gestaltet wird, miteinander ins Gespräch zu kommen.</w:t>
      </w:r>
    </w:p>
    <w:p w14:paraId="1F191DE2" w14:textId="6CB97A0E" w:rsidR="007C3596" w:rsidRPr="007C3596" w:rsidRDefault="007C3596" w:rsidP="007C3596">
      <w:pPr>
        <w:jc w:val="both"/>
      </w:pPr>
      <w:r w:rsidRPr="007C3596">
        <w:t>Die Ausstellung selbst ist vom 08. Mai bis zum 21. Juni 2026 im Frauenmuseum Bonn zu sehen. Insgesamt 32 bildende Künstlerinnen präsentieren Werke aus den Bereichen Malerei, Skulptur, Installation und Multimedia, die sich eindrucksvoll mit den Lebensrealitäten von Frauen auseinandersetzen, die von Gewalt betroffen sind. Ergänzt werden diese künstlerischen Positionen durch persönliche Erfahrungsberichte von Zeitzeuginnen</w:t>
      </w:r>
      <w:r w:rsidR="00603348">
        <w:t xml:space="preserve"> und -</w:t>
      </w:r>
      <w:r w:rsidR="00E530FA">
        <w:t>zeug</w:t>
      </w:r>
      <w:r w:rsidR="005470AF">
        <w:t>en</w:t>
      </w:r>
      <w:r w:rsidRPr="007C3596">
        <w:t>, die eindringliche Einblicke in individuelle Lebenswege sowie gesellschaftliche und politische Entwicklungen geben.</w:t>
      </w:r>
    </w:p>
    <w:p w14:paraId="219C33FB" w14:textId="77777777" w:rsidR="007C3596" w:rsidRPr="007C3596" w:rsidRDefault="007C3596" w:rsidP="007C3596">
      <w:pPr>
        <w:jc w:val="both"/>
      </w:pPr>
      <w:r w:rsidRPr="007C3596">
        <w:t>Ziel der Ausstellung ist es, das öffentliche Bewusstsein für die Situation betroffener Frauen zu schärfen und zugleich Werte wie Solidarität, Respekt und Gleichberechtigung in den Fokus zu rücken. Gerade vor dem Hintergrund aktueller globaler Entwicklungen kommt diesen Themen eine besondere Bedeutung zu.</w:t>
      </w:r>
    </w:p>
    <w:p w14:paraId="0082E59A" w14:textId="77777777" w:rsidR="007C3596" w:rsidRPr="007C3596" w:rsidRDefault="007C3596" w:rsidP="007C3596">
      <w:pPr>
        <w:jc w:val="both"/>
      </w:pPr>
      <w:r w:rsidRPr="007C3596">
        <w:t>Während der Laufzeit der Ausstellung werden zudem mehrere öffentliche Führungen angeboten, die Besucherinnen und Besuchern vertiefende Einblicke in die Werke und Hintergründe ermöglichen. Diese finden am 17. Mai, 21. Mai und 18. Juni 2026 statt.</w:t>
      </w:r>
    </w:p>
    <w:p w14:paraId="38AEE803" w14:textId="42A3A928" w:rsidR="007C3596" w:rsidRDefault="007C3596" w:rsidP="007C3596">
      <w:pPr>
        <w:jc w:val="both"/>
      </w:pPr>
      <w:r w:rsidRPr="007C3596">
        <w:lastRenderedPageBreak/>
        <w:t xml:space="preserve">SOLWODI Deutschland e.V. lädt Vertreterinnen und Vertreter der Medien sowie die interessierte Öffentlichkeit herzlich ein, an der Vernissage teilzunehmen und über die Ausstellung zu berichten. </w:t>
      </w:r>
    </w:p>
    <w:p w14:paraId="7BBB067F" w14:textId="2EE29EBD" w:rsidR="00B73E7B" w:rsidRPr="007C3596" w:rsidRDefault="00B73E7B" w:rsidP="007C3596">
      <w:pPr>
        <w:jc w:val="both"/>
      </w:pPr>
    </w:p>
    <w:p w14:paraId="0CCB57F9" w14:textId="2907953B" w:rsidR="00692FEF" w:rsidRPr="00FC2053" w:rsidRDefault="00220B03" w:rsidP="007C3596">
      <w:pPr>
        <w:jc w:val="both"/>
        <w:rPr>
          <w:rStyle w:val="normaltextrun"/>
          <w:rFonts w:cstheme="minorHAnsi"/>
          <w:i/>
          <w:iCs/>
          <w:sz w:val="20"/>
          <w:szCs w:val="20"/>
        </w:rPr>
      </w:pPr>
      <w:r w:rsidRPr="005758AE">
        <w:rPr>
          <w:rStyle w:val="normaltextrun"/>
          <w:rFonts w:cstheme="minorHAnsi"/>
          <w:i/>
          <w:iCs/>
          <w:sz w:val="20"/>
          <w:szCs w:val="20"/>
        </w:rPr>
        <w:t xml:space="preserve">Das </w:t>
      </w:r>
      <w:r w:rsidR="002D796E" w:rsidRPr="005758AE">
        <w:rPr>
          <w:rStyle w:val="normaltextrun"/>
          <w:rFonts w:cstheme="minorHAnsi"/>
          <w:i/>
          <w:iCs/>
          <w:sz w:val="20"/>
          <w:szCs w:val="20"/>
        </w:rPr>
        <w:t>Foto</w:t>
      </w:r>
      <w:r w:rsidRPr="005758AE">
        <w:rPr>
          <w:rStyle w:val="normaltextrun"/>
          <w:rFonts w:cstheme="minorHAnsi"/>
          <w:i/>
          <w:iCs/>
          <w:sz w:val="20"/>
          <w:szCs w:val="20"/>
        </w:rPr>
        <w:t xml:space="preserve"> darf für die Berichterstattung verwendet werden.</w:t>
      </w:r>
    </w:p>
    <w:p w14:paraId="657D9B0A" w14:textId="41705074" w:rsidR="00E9633F" w:rsidRPr="00815D20" w:rsidRDefault="00E9633F" w:rsidP="53D0FFBD">
      <w:pPr>
        <w:pStyle w:val="KeinLeerraum"/>
        <w:spacing w:after="120"/>
        <w:jc w:val="both"/>
        <w:rPr>
          <w:sz w:val="20"/>
          <w:szCs w:val="20"/>
        </w:rPr>
      </w:pPr>
      <w:r w:rsidRPr="00815D20">
        <w:rPr>
          <w:rStyle w:val="normaltextrun"/>
          <w:sz w:val="18"/>
          <w:szCs w:val="18"/>
          <w:u w:val="single"/>
        </w:rPr>
        <w:t>Über SOLWODI</w:t>
      </w:r>
      <w:r w:rsidRPr="00815D20">
        <w:rPr>
          <w:rStyle w:val="eop"/>
          <w:sz w:val="18"/>
          <w:szCs w:val="18"/>
        </w:rPr>
        <w:t> </w:t>
      </w:r>
    </w:p>
    <w:p w14:paraId="1EB1CDCA" w14:textId="77777777" w:rsidR="00E9633F" w:rsidRPr="00815D20" w:rsidRDefault="00E9633F" w:rsidP="00E9633F">
      <w:pPr>
        <w:pStyle w:val="paragraph"/>
        <w:shd w:val="clear" w:color="auto" w:fill="FFFFFF"/>
        <w:jc w:val="both"/>
        <w:textAlignment w:val="baseline"/>
        <w:rPr>
          <w:rStyle w:val="normaltextrun"/>
          <w:rFonts w:ascii="Calibri" w:hAnsi="Calibri" w:cs="Calibri"/>
          <w:sz w:val="18"/>
          <w:szCs w:val="18"/>
        </w:rPr>
      </w:pPr>
      <w:r w:rsidRPr="00815D20">
        <w:rPr>
          <w:rStyle w:val="normaltextrun"/>
          <w:rFonts w:ascii="Calibri" w:hAnsi="Calibri" w:cs="Calibri"/>
          <w:sz w:val="18"/>
          <w:szCs w:val="18"/>
        </w:rPr>
        <w:t>SOLWODI steht für SOLidarity with WOmen in DIstress (Solidarität mit Frauen in Not). Der gemeinnützige Verein setzt sich für Frauen mit Migrations- oder Fluchtkontext in Deutschland ein, die Unterdrückung und Gewalt erfahren haben: Betroffene von Menschenhandel zur sexuellen Ausbeutung, Prostitution, Zwangsverheiratung und andere Formen von Gewalt. Die Betroffenen werden von erfahrenen Sozialarbeiterinnen in Fachberatungsstellen begleitet und erhalten nach Bedarf psychosoziale Betreuung, medizinische oder juristische Unterstützung. Zusätzlich werden SOLWODI-Klientinnen bei der Arbeitssuche unterstützt oder in Deutschkurse und berufsqualifizierende Maßnahmen vermittelt.</w:t>
      </w:r>
    </w:p>
    <w:p w14:paraId="06C55B2A" w14:textId="46C73CBD" w:rsidR="00E9633F" w:rsidRDefault="00E9633F" w:rsidP="00E9633F">
      <w:pPr>
        <w:pStyle w:val="paragraph"/>
        <w:shd w:val="clear" w:color="auto" w:fill="FFFFFF"/>
        <w:jc w:val="both"/>
        <w:textAlignment w:val="baseline"/>
        <w:rPr>
          <w:rStyle w:val="eop"/>
          <w:rFonts w:ascii="Calibri" w:hAnsi="Calibri" w:cs="Calibri"/>
          <w:sz w:val="18"/>
          <w:szCs w:val="18"/>
        </w:rPr>
      </w:pPr>
      <w:r w:rsidRPr="00815D20">
        <w:rPr>
          <w:rStyle w:val="normaltextrun"/>
          <w:rFonts w:ascii="Calibri" w:hAnsi="Calibri" w:cs="Calibri"/>
          <w:sz w:val="18"/>
          <w:szCs w:val="18"/>
        </w:rPr>
        <w:t xml:space="preserve">SOLWODI ist in Deutschland als gemeinnützig anerkannt und arbeitet unabhängig und überkonfessionell. SOLWODI ist in 18 Städten in Deutschland mit insgesamt 21 Fachberatungsstellen sowie 14 Schutzeinrichtungen und Wohnprojekten vertreten. </w:t>
      </w:r>
      <w:r w:rsidRPr="00815D20">
        <w:rPr>
          <w:rStyle w:val="normaltextrun"/>
          <w:rFonts w:ascii="Calibri" w:hAnsi="Calibri" w:cs="Calibri"/>
          <w:sz w:val="18"/>
          <w:szCs w:val="18"/>
          <w:shd w:val="clear" w:color="auto" w:fill="FFFFFF"/>
        </w:rPr>
        <w:t>Neben der Dachorganisation SOLWODI Deutschland e.V. gibt es SOLWODI Landesvereine in Nordrhein-Westfalen, Niedersachsen, Rheinland-Pfalz, Bayern und Berlin sowie die SOLWODI Stiftung.</w:t>
      </w:r>
      <w:r w:rsidRPr="00815D20">
        <w:rPr>
          <w:rStyle w:val="eop"/>
          <w:rFonts w:ascii="Calibri" w:hAnsi="Calibri" w:cs="Calibri"/>
          <w:sz w:val="18"/>
          <w:szCs w:val="18"/>
        </w:rPr>
        <w:t> </w:t>
      </w:r>
    </w:p>
    <w:p w14:paraId="36327F13" w14:textId="77777777" w:rsidR="00FC2053" w:rsidRDefault="00FC2053" w:rsidP="002C1E7E">
      <w:pPr>
        <w:pStyle w:val="paragraph"/>
        <w:spacing w:before="0" w:beforeAutospacing="0" w:after="0" w:afterAutospacing="0"/>
        <w:jc w:val="both"/>
        <w:textAlignment w:val="baseline"/>
        <w:rPr>
          <w:rStyle w:val="normaltextrun"/>
          <w:rFonts w:asciiTheme="minorHAnsi" w:eastAsiaTheme="minorHAnsi" w:hAnsiTheme="minorHAnsi" w:cstheme="minorHAnsi"/>
          <w:sz w:val="20"/>
          <w:szCs w:val="20"/>
          <w:u w:val="single"/>
          <w:lang w:eastAsia="en-US"/>
        </w:rPr>
      </w:pPr>
    </w:p>
    <w:p w14:paraId="02BB3D0C" w14:textId="0BA9D1E5" w:rsidR="00AD7622" w:rsidRPr="00501637" w:rsidRDefault="004675FF" w:rsidP="002C1E7E">
      <w:pPr>
        <w:pStyle w:val="paragraph"/>
        <w:spacing w:before="0" w:beforeAutospacing="0" w:after="0" w:afterAutospacing="0"/>
        <w:jc w:val="both"/>
        <w:textAlignment w:val="baseline"/>
        <w:rPr>
          <w:rStyle w:val="normaltextrun"/>
          <w:rFonts w:asciiTheme="minorHAnsi" w:eastAsiaTheme="minorHAnsi" w:hAnsiTheme="minorHAnsi" w:cstheme="minorHAnsi"/>
          <w:sz w:val="20"/>
          <w:szCs w:val="20"/>
          <w:lang w:eastAsia="en-US"/>
        </w:rPr>
      </w:pPr>
      <w:r>
        <w:rPr>
          <w:rStyle w:val="normaltextrun"/>
          <w:rFonts w:asciiTheme="minorHAnsi" w:eastAsiaTheme="minorHAnsi" w:hAnsiTheme="minorHAnsi" w:cstheme="minorHAnsi"/>
          <w:sz w:val="20"/>
          <w:szCs w:val="20"/>
          <w:u w:val="single"/>
          <w:lang w:eastAsia="en-US"/>
        </w:rPr>
        <w:t>Pressekontakt</w:t>
      </w:r>
      <w:r w:rsidR="00501637">
        <w:rPr>
          <w:rStyle w:val="normaltextrun"/>
          <w:rFonts w:asciiTheme="minorHAnsi" w:eastAsiaTheme="minorHAnsi" w:hAnsiTheme="minorHAnsi" w:cstheme="minorHAnsi"/>
          <w:sz w:val="20"/>
          <w:szCs w:val="20"/>
          <w:lang w:eastAsia="en-US"/>
        </w:rPr>
        <w:tab/>
      </w:r>
      <w:r w:rsidR="00501637">
        <w:rPr>
          <w:rStyle w:val="normaltextrun"/>
          <w:rFonts w:asciiTheme="minorHAnsi" w:eastAsiaTheme="minorHAnsi" w:hAnsiTheme="minorHAnsi" w:cstheme="minorHAnsi"/>
          <w:sz w:val="20"/>
          <w:szCs w:val="20"/>
          <w:lang w:eastAsia="en-US"/>
        </w:rPr>
        <w:tab/>
      </w:r>
      <w:r w:rsidR="00501637">
        <w:rPr>
          <w:rStyle w:val="normaltextrun"/>
          <w:rFonts w:asciiTheme="minorHAnsi" w:eastAsiaTheme="minorHAnsi" w:hAnsiTheme="minorHAnsi" w:cstheme="minorHAnsi"/>
          <w:sz w:val="20"/>
          <w:szCs w:val="20"/>
          <w:lang w:eastAsia="en-US"/>
        </w:rPr>
        <w:tab/>
      </w:r>
      <w:r w:rsidR="00501637">
        <w:rPr>
          <w:rStyle w:val="normaltextrun"/>
          <w:rFonts w:asciiTheme="minorHAnsi" w:eastAsiaTheme="minorHAnsi" w:hAnsiTheme="minorHAnsi" w:cstheme="minorHAnsi"/>
          <w:sz w:val="20"/>
          <w:szCs w:val="20"/>
          <w:lang w:eastAsia="en-US"/>
        </w:rPr>
        <w:tab/>
      </w:r>
      <w:r w:rsidR="00501637">
        <w:rPr>
          <w:rStyle w:val="normaltextrun"/>
          <w:rFonts w:asciiTheme="minorHAnsi" w:eastAsiaTheme="minorHAnsi" w:hAnsiTheme="minorHAnsi" w:cstheme="minorHAnsi"/>
          <w:sz w:val="20"/>
          <w:szCs w:val="20"/>
          <w:lang w:eastAsia="en-US"/>
        </w:rPr>
        <w:tab/>
      </w:r>
      <w:r w:rsidR="00501637" w:rsidRPr="002C71B1">
        <w:rPr>
          <w:rStyle w:val="normaltextrun"/>
          <w:rFonts w:asciiTheme="minorHAnsi" w:eastAsiaTheme="minorHAnsi" w:hAnsiTheme="minorHAnsi" w:cstheme="minorHAnsi"/>
          <w:sz w:val="20"/>
          <w:szCs w:val="20"/>
          <w:u w:val="single"/>
          <w:lang w:eastAsia="en-US"/>
        </w:rPr>
        <w:t>Ausstellungskontakt</w:t>
      </w:r>
    </w:p>
    <w:p w14:paraId="683AFBAB" w14:textId="7085C8B2" w:rsidR="00DB3F9A" w:rsidRDefault="00DB3F9A" w:rsidP="002C1E7E">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D2374CE" w14:textId="30700F29" w:rsidR="004675FF" w:rsidRPr="004675FF" w:rsidRDefault="004675FF" w:rsidP="002C1E7E">
      <w:pPr>
        <w:pStyle w:val="paragraph"/>
        <w:spacing w:before="0" w:beforeAutospacing="0" w:after="0" w:afterAutospacing="0"/>
        <w:jc w:val="both"/>
        <w:textAlignment w:val="baseline"/>
        <w:rPr>
          <w:rStyle w:val="normaltextrun"/>
          <w:rFonts w:asciiTheme="minorHAnsi" w:hAnsiTheme="minorHAnsi" w:cstheme="minorHAnsi"/>
          <w:color w:val="999999"/>
          <w:sz w:val="20"/>
          <w:szCs w:val="20"/>
        </w:rPr>
      </w:pPr>
      <w:r>
        <w:rPr>
          <w:rStyle w:val="normaltextrun"/>
          <w:rFonts w:asciiTheme="minorHAnsi" w:hAnsiTheme="minorHAnsi" w:cstheme="minorHAnsi"/>
          <w:sz w:val="20"/>
          <w:szCs w:val="20"/>
        </w:rPr>
        <w:t>Silke Radmacher-Heer</w:t>
      </w:r>
      <w:r w:rsidR="002B3FF1">
        <w:rPr>
          <w:rStyle w:val="normaltextrun"/>
          <w:rFonts w:asciiTheme="minorHAnsi" w:hAnsiTheme="minorHAnsi" w:cstheme="minorHAnsi"/>
          <w:sz w:val="20"/>
          <w:szCs w:val="20"/>
        </w:rPr>
        <w:tab/>
      </w:r>
      <w:r w:rsidR="002B3FF1">
        <w:rPr>
          <w:rStyle w:val="normaltextrun"/>
          <w:rFonts w:asciiTheme="minorHAnsi" w:hAnsiTheme="minorHAnsi" w:cstheme="minorHAnsi"/>
          <w:sz w:val="20"/>
          <w:szCs w:val="20"/>
        </w:rPr>
        <w:tab/>
      </w:r>
      <w:r w:rsidR="002B3FF1">
        <w:rPr>
          <w:rStyle w:val="normaltextrun"/>
          <w:rFonts w:asciiTheme="minorHAnsi" w:hAnsiTheme="minorHAnsi" w:cstheme="minorHAnsi"/>
          <w:sz w:val="20"/>
          <w:szCs w:val="20"/>
        </w:rPr>
        <w:tab/>
      </w:r>
      <w:r w:rsidR="002B3FF1">
        <w:rPr>
          <w:rStyle w:val="normaltextrun"/>
          <w:rFonts w:asciiTheme="minorHAnsi" w:hAnsiTheme="minorHAnsi" w:cstheme="minorHAnsi"/>
          <w:sz w:val="20"/>
          <w:szCs w:val="20"/>
        </w:rPr>
        <w:tab/>
        <w:t>Gudrun Angelis</w:t>
      </w:r>
    </w:p>
    <w:p w14:paraId="6A333A6E" w14:textId="27DA2172" w:rsidR="000066FF" w:rsidRPr="00395633" w:rsidRDefault="000066FF" w:rsidP="000066FF">
      <w:pPr>
        <w:pStyle w:val="paragraph"/>
        <w:spacing w:before="0" w:beforeAutospacing="0" w:after="0" w:afterAutospacing="0"/>
        <w:jc w:val="both"/>
        <w:textAlignment w:val="baseline"/>
        <w:rPr>
          <w:rFonts w:asciiTheme="minorHAnsi" w:hAnsiTheme="minorHAnsi" w:cstheme="minorHAnsi"/>
          <w:sz w:val="20"/>
          <w:szCs w:val="20"/>
        </w:rPr>
      </w:pPr>
      <w:r w:rsidRPr="00395633">
        <w:rPr>
          <w:rStyle w:val="normaltextrun"/>
          <w:rFonts w:asciiTheme="minorHAnsi" w:hAnsiTheme="minorHAnsi" w:cstheme="minorHAnsi"/>
          <w:sz w:val="20"/>
          <w:szCs w:val="20"/>
        </w:rPr>
        <w:t xml:space="preserve">SOLWODI </w:t>
      </w:r>
      <w:r w:rsidR="003219D7" w:rsidRPr="00395633">
        <w:rPr>
          <w:rStyle w:val="normaltextrun"/>
          <w:rFonts w:asciiTheme="minorHAnsi" w:hAnsiTheme="minorHAnsi" w:cstheme="minorHAnsi"/>
          <w:sz w:val="20"/>
          <w:szCs w:val="20"/>
        </w:rPr>
        <w:t>Deutschland</w:t>
      </w:r>
      <w:r w:rsidRPr="00395633">
        <w:rPr>
          <w:rStyle w:val="normaltextrun"/>
          <w:rFonts w:asciiTheme="minorHAnsi" w:hAnsiTheme="minorHAnsi" w:cstheme="minorHAnsi"/>
          <w:sz w:val="20"/>
          <w:szCs w:val="20"/>
        </w:rPr>
        <w:t xml:space="preserve"> e.V. </w:t>
      </w:r>
      <w:r w:rsidRPr="00395633">
        <w:rPr>
          <w:rStyle w:val="eop"/>
          <w:rFonts w:asciiTheme="minorHAnsi" w:hAnsiTheme="minorHAnsi" w:cstheme="minorHAnsi"/>
          <w:sz w:val="20"/>
          <w:szCs w:val="20"/>
        </w:rPr>
        <w:t> </w:t>
      </w:r>
      <w:r w:rsidR="002B3FF1">
        <w:rPr>
          <w:rStyle w:val="eop"/>
          <w:rFonts w:asciiTheme="minorHAnsi" w:hAnsiTheme="minorHAnsi" w:cstheme="minorHAnsi"/>
          <w:sz w:val="20"/>
          <w:szCs w:val="20"/>
        </w:rPr>
        <w:tab/>
      </w:r>
      <w:r w:rsidR="002B3FF1">
        <w:rPr>
          <w:rStyle w:val="eop"/>
          <w:rFonts w:asciiTheme="minorHAnsi" w:hAnsiTheme="minorHAnsi" w:cstheme="minorHAnsi"/>
          <w:sz w:val="20"/>
          <w:szCs w:val="20"/>
        </w:rPr>
        <w:tab/>
      </w:r>
      <w:r w:rsidR="002B3FF1">
        <w:rPr>
          <w:rStyle w:val="eop"/>
          <w:rFonts w:asciiTheme="minorHAnsi" w:hAnsiTheme="minorHAnsi" w:cstheme="minorHAnsi"/>
          <w:sz w:val="20"/>
          <w:szCs w:val="20"/>
        </w:rPr>
        <w:tab/>
        <w:t>Projektleitung</w:t>
      </w:r>
    </w:p>
    <w:p w14:paraId="4A557DD4" w14:textId="3CEE756A" w:rsidR="000066FF" w:rsidRPr="00395633" w:rsidRDefault="000066FF" w:rsidP="000066FF">
      <w:pPr>
        <w:pStyle w:val="paragraph"/>
        <w:spacing w:before="0" w:beforeAutospacing="0" w:after="0" w:afterAutospacing="0"/>
        <w:jc w:val="both"/>
        <w:textAlignment w:val="baseline"/>
        <w:rPr>
          <w:rFonts w:asciiTheme="minorHAnsi" w:hAnsiTheme="minorHAnsi" w:cstheme="minorHAnsi"/>
          <w:sz w:val="20"/>
          <w:szCs w:val="20"/>
        </w:rPr>
      </w:pPr>
      <w:r w:rsidRPr="00395633">
        <w:rPr>
          <w:rStyle w:val="normaltextrun"/>
          <w:rFonts w:asciiTheme="minorHAnsi" w:hAnsiTheme="minorHAnsi" w:cstheme="minorHAnsi"/>
          <w:sz w:val="20"/>
          <w:szCs w:val="20"/>
        </w:rPr>
        <w:t>Viktoriastraße 32 – 36</w:t>
      </w:r>
      <w:r w:rsidRPr="00395633">
        <w:rPr>
          <w:rStyle w:val="eop"/>
          <w:rFonts w:asciiTheme="minorHAnsi" w:hAnsiTheme="minorHAnsi" w:cstheme="minorHAnsi"/>
          <w:sz w:val="20"/>
          <w:szCs w:val="20"/>
        </w:rPr>
        <w:t> </w:t>
      </w:r>
      <w:r w:rsidR="002B3FF1">
        <w:rPr>
          <w:rStyle w:val="eop"/>
          <w:rFonts w:asciiTheme="minorHAnsi" w:hAnsiTheme="minorHAnsi" w:cstheme="minorHAnsi"/>
          <w:sz w:val="20"/>
          <w:szCs w:val="20"/>
        </w:rPr>
        <w:tab/>
      </w:r>
      <w:r w:rsidR="002B3FF1">
        <w:rPr>
          <w:rStyle w:val="eop"/>
          <w:rFonts w:asciiTheme="minorHAnsi" w:hAnsiTheme="minorHAnsi" w:cstheme="minorHAnsi"/>
          <w:sz w:val="20"/>
          <w:szCs w:val="20"/>
        </w:rPr>
        <w:tab/>
      </w:r>
      <w:r w:rsidR="002B3FF1">
        <w:rPr>
          <w:rStyle w:val="eop"/>
          <w:rFonts w:asciiTheme="minorHAnsi" w:hAnsiTheme="minorHAnsi" w:cstheme="minorHAnsi"/>
          <w:sz w:val="20"/>
          <w:szCs w:val="20"/>
        </w:rPr>
        <w:tab/>
      </w:r>
      <w:r w:rsidR="002B3FF1">
        <w:rPr>
          <w:rStyle w:val="eop"/>
          <w:rFonts w:asciiTheme="minorHAnsi" w:hAnsiTheme="minorHAnsi" w:cstheme="minorHAnsi"/>
          <w:sz w:val="20"/>
          <w:szCs w:val="20"/>
        </w:rPr>
        <w:tab/>
      </w:r>
      <w:hyperlink r:id="rId11" w:history="1">
        <w:r w:rsidR="003E5E48" w:rsidRPr="00F63C63">
          <w:rPr>
            <w:rStyle w:val="Hyperlink"/>
            <w:rFonts w:asciiTheme="minorHAnsi" w:hAnsiTheme="minorHAnsi" w:cstheme="minorHAnsi"/>
            <w:sz w:val="20"/>
            <w:szCs w:val="20"/>
          </w:rPr>
          <w:t>angelis@sowlodi.de</w:t>
        </w:r>
      </w:hyperlink>
      <w:r w:rsidR="003E5E48">
        <w:rPr>
          <w:rStyle w:val="eop"/>
          <w:rFonts w:asciiTheme="minorHAnsi" w:hAnsiTheme="minorHAnsi" w:cstheme="minorHAnsi"/>
          <w:sz w:val="20"/>
          <w:szCs w:val="20"/>
        </w:rPr>
        <w:t xml:space="preserve"> </w:t>
      </w:r>
    </w:p>
    <w:p w14:paraId="4CC90F1F" w14:textId="77777777" w:rsidR="000066FF" w:rsidRPr="00395633" w:rsidRDefault="000066FF" w:rsidP="000066FF">
      <w:pPr>
        <w:pStyle w:val="paragraph"/>
        <w:spacing w:before="0" w:beforeAutospacing="0" w:after="0" w:afterAutospacing="0"/>
        <w:jc w:val="both"/>
        <w:textAlignment w:val="baseline"/>
        <w:rPr>
          <w:rFonts w:asciiTheme="minorHAnsi" w:hAnsiTheme="minorHAnsi" w:cstheme="minorHAnsi"/>
          <w:sz w:val="20"/>
          <w:szCs w:val="20"/>
        </w:rPr>
      </w:pPr>
      <w:r w:rsidRPr="00395633">
        <w:rPr>
          <w:rStyle w:val="normaltextrun"/>
          <w:rFonts w:asciiTheme="minorHAnsi" w:hAnsiTheme="minorHAnsi" w:cstheme="minorHAnsi"/>
          <w:sz w:val="20"/>
          <w:szCs w:val="20"/>
        </w:rPr>
        <w:t>56068 Koblenz</w:t>
      </w:r>
      <w:r w:rsidRPr="00395633">
        <w:rPr>
          <w:rStyle w:val="eop"/>
          <w:rFonts w:asciiTheme="minorHAnsi" w:hAnsiTheme="minorHAnsi" w:cstheme="minorHAnsi"/>
          <w:sz w:val="20"/>
          <w:szCs w:val="20"/>
        </w:rPr>
        <w:t> </w:t>
      </w:r>
    </w:p>
    <w:p w14:paraId="585601AF" w14:textId="258FEA04" w:rsidR="000066FF" w:rsidRDefault="000066FF" w:rsidP="000066FF">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395633">
        <w:rPr>
          <w:rStyle w:val="normaltextrun"/>
          <w:rFonts w:asciiTheme="minorHAnsi" w:hAnsiTheme="minorHAnsi" w:cstheme="minorHAnsi"/>
          <w:sz w:val="20"/>
          <w:szCs w:val="20"/>
        </w:rPr>
        <w:t xml:space="preserve">Tel.: 0261 </w:t>
      </w:r>
      <w:r w:rsidR="00F94781" w:rsidRPr="00395633">
        <w:rPr>
          <w:rStyle w:val="normaltextrun"/>
          <w:rFonts w:asciiTheme="minorHAnsi" w:hAnsiTheme="minorHAnsi" w:cstheme="minorHAnsi"/>
          <w:sz w:val="20"/>
          <w:szCs w:val="20"/>
        </w:rPr>
        <w:t>–</w:t>
      </w:r>
      <w:r w:rsidRPr="00395633">
        <w:rPr>
          <w:rStyle w:val="normaltextrun"/>
          <w:rFonts w:asciiTheme="minorHAnsi" w:hAnsiTheme="minorHAnsi" w:cstheme="minorHAnsi"/>
          <w:sz w:val="20"/>
          <w:szCs w:val="20"/>
        </w:rPr>
        <w:t xml:space="preserve"> </w:t>
      </w:r>
      <w:r w:rsidR="003219D7" w:rsidRPr="00395633">
        <w:rPr>
          <w:rStyle w:val="normaltextrun"/>
          <w:rFonts w:asciiTheme="minorHAnsi" w:hAnsiTheme="minorHAnsi" w:cstheme="minorHAnsi"/>
          <w:sz w:val="20"/>
          <w:szCs w:val="20"/>
        </w:rPr>
        <w:t>889 772 1</w:t>
      </w:r>
      <w:r w:rsidR="00F61C9B" w:rsidRPr="00395633">
        <w:rPr>
          <w:rStyle w:val="normaltextrun"/>
          <w:rFonts w:asciiTheme="minorHAnsi" w:hAnsiTheme="minorHAnsi" w:cstheme="minorHAnsi"/>
          <w:sz w:val="20"/>
          <w:szCs w:val="20"/>
        </w:rPr>
        <w:t xml:space="preserve">6 </w:t>
      </w:r>
    </w:p>
    <w:p w14:paraId="768B8637" w14:textId="2E023BB0" w:rsidR="000066FF" w:rsidRPr="00841D71" w:rsidRDefault="003219D7" w:rsidP="000066FF">
      <w:pPr>
        <w:pStyle w:val="paragraph"/>
        <w:spacing w:before="0" w:beforeAutospacing="0" w:after="0" w:afterAutospacing="0"/>
        <w:jc w:val="both"/>
        <w:textAlignment w:val="baseline"/>
        <w:rPr>
          <w:rFonts w:asciiTheme="minorHAnsi" w:hAnsiTheme="minorHAnsi" w:cstheme="minorHAnsi"/>
        </w:rPr>
      </w:pPr>
      <w:hyperlink r:id="rId12" w:history="1">
        <w:r w:rsidRPr="00815D20">
          <w:rPr>
            <w:rStyle w:val="Hyperlink"/>
            <w:rFonts w:asciiTheme="minorHAnsi" w:hAnsiTheme="minorHAnsi" w:cstheme="minorHAnsi"/>
            <w:sz w:val="22"/>
            <w:szCs w:val="22"/>
          </w:rPr>
          <w:t>presse@solwodi.de</w:t>
        </w:r>
      </w:hyperlink>
      <w:r w:rsidR="000066FF" w:rsidRPr="00815D20">
        <w:rPr>
          <w:rStyle w:val="eop"/>
          <w:rFonts w:asciiTheme="minorHAnsi" w:hAnsiTheme="minorHAnsi" w:cstheme="minorHAnsi"/>
          <w:sz w:val="23"/>
          <w:szCs w:val="23"/>
        </w:rPr>
        <w:t> </w:t>
      </w:r>
      <w:bookmarkEnd w:id="0"/>
    </w:p>
    <w:sectPr w:rsidR="000066FF" w:rsidRPr="00841D71" w:rsidSect="004F5113">
      <w:headerReference w:type="default" r:id="rId13"/>
      <w:footerReference w:type="default" r:id="rId14"/>
      <w:footerReference w:type="first" r:id="rId15"/>
      <w:pgSz w:w="11906" w:h="16838" w:code="9"/>
      <w:pgMar w:top="1417" w:right="1417" w:bottom="1134" w:left="1417"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C4CD" w14:textId="77777777" w:rsidR="009A02F0" w:rsidRPr="00815D20" w:rsidRDefault="009A02F0" w:rsidP="00354581">
      <w:pPr>
        <w:spacing w:after="0" w:line="240" w:lineRule="auto"/>
      </w:pPr>
      <w:r w:rsidRPr="00815D20">
        <w:separator/>
      </w:r>
    </w:p>
  </w:endnote>
  <w:endnote w:type="continuationSeparator" w:id="0">
    <w:p w14:paraId="6DF5245D" w14:textId="77777777" w:rsidR="009A02F0" w:rsidRPr="00815D20" w:rsidRDefault="009A02F0" w:rsidP="00354581">
      <w:pPr>
        <w:spacing w:after="0" w:line="240" w:lineRule="auto"/>
      </w:pPr>
      <w:r w:rsidRPr="00815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11ED" w14:textId="77777777" w:rsidR="00375637" w:rsidRPr="00815D20" w:rsidRDefault="00375637" w:rsidP="00375637">
    <w:pPr>
      <w:pStyle w:val="KeinLeerraum"/>
      <w:rPr>
        <w:sz w:val="8"/>
      </w:rPr>
    </w:pPr>
  </w:p>
  <w:tbl>
    <w:tblPr>
      <w:tblStyle w:val="Tabellenraster"/>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8"/>
      <w:gridCol w:w="2683"/>
      <w:gridCol w:w="294"/>
    </w:tblGrid>
    <w:tr w:rsidR="001C56E9" w:rsidRPr="00815D20" w14:paraId="1285B266" w14:textId="77777777" w:rsidTr="001C56E9">
      <w:tc>
        <w:tcPr>
          <w:tcW w:w="6379" w:type="dxa"/>
          <w:gridSpan w:val="3"/>
        </w:tcPr>
        <w:p w14:paraId="662A96EC" w14:textId="77777777" w:rsidR="001C56E9" w:rsidRPr="00815D20" w:rsidRDefault="001C56E9" w:rsidP="001C56E9">
          <w:pPr>
            <w:rPr>
              <w:b/>
              <w:bCs/>
              <w:color w:val="58585A"/>
              <w:sz w:val="18"/>
              <w:szCs w:val="18"/>
            </w:rPr>
          </w:pPr>
          <w:r w:rsidRPr="00815D20">
            <w:rPr>
              <w:b/>
              <w:bCs/>
              <w:color w:val="58585A"/>
              <w:sz w:val="18"/>
              <w:szCs w:val="18"/>
            </w:rPr>
            <w:t>SOLWODI ist vertreten in:</w:t>
          </w:r>
        </w:p>
        <w:p w14:paraId="14D5B3E9" w14:textId="3C09232E" w:rsidR="00CB1B99" w:rsidRPr="00815D20" w:rsidRDefault="001C56E9" w:rsidP="00CB1B99">
          <w:pPr>
            <w:rPr>
              <w:color w:val="58585A"/>
              <w:sz w:val="18"/>
              <w:szCs w:val="18"/>
            </w:rPr>
          </w:pPr>
          <w:r w:rsidRPr="00815D20">
            <w:rPr>
              <w:color w:val="58585A"/>
              <w:sz w:val="18"/>
              <w:szCs w:val="18"/>
            </w:rPr>
            <w:t xml:space="preserve">Aachen | Augsburg </w:t>
          </w:r>
          <w:r w:rsidR="005E6657" w:rsidRPr="00815D20">
            <w:rPr>
              <w:color w:val="58585A"/>
              <w:sz w:val="18"/>
              <w:szCs w:val="18"/>
            </w:rPr>
            <w:t xml:space="preserve">| </w:t>
          </w:r>
          <w:r w:rsidRPr="00815D20">
            <w:rPr>
              <w:color w:val="58585A"/>
              <w:sz w:val="18"/>
              <w:szCs w:val="18"/>
            </w:rPr>
            <w:t>Berlin | Bonn</w:t>
          </w:r>
          <w:r w:rsidR="00CB1B99" w:rsidRPr="00815D20">
            <w:rPr>
              <w:color w:val="58585A"/>
              <w:sz w:val="18"/>
              <w:szCs w:val="18"/>
            </w:rPr>
            <w:t xml:space="preserve"> | </w:t>
          </w:r>
          <w:r w:rsidRPr="00815D20">
            <w:rPr>
              <w:color w:val="58585A"/>
              <w:sz w:val="18"/>
              <w:szCs w:val="18"/>
            </w:rPr>
            <w:t>Braunschweig | Duisburg | Fulda |</w:t>
          </w:r>
        </w:p>
        <w:p w14:paraId="3AE101D1" w14:textId="4D8D92A4" w:rsidR="001C56E9" w:rsidRPr="00815D20" w:rsidRDefault="001C56E9" w:rsidP="001C56E9">
          <w:pPr>
            <w:rPr>
              <w:b/>
              <w:color w:val="58585A"/>
              <w:sz w:val="18"/>
              <w:szCs w:val="18"/>
            </w:rPr>
          </w:pPr>
          <w:r w:rsidRPr="00815D20">
            <w:rPr>
              <w:color w:val="58585A"/>
              <w:sz w:val="18"/>
              <w:szCs w:val="18"/>
            </w:rPr>
            <w:t>Gemünden (Main) | Koblenz | Ludwigshafen | Mainz | München | Oberhausen | Osnabrück | Passau | Regensburg</w:t>
          </w:r>
          <w:r w:rsidR="00BC164A">
            <w:rPr>
              <w:color w:val="58585A"/>
              <w:sz w:val="18"/>
              <w:szCs w:val="18"/>
            </w:rPr>
            <w:t xml:space="preserve"> </w:t>
          </w:r>
          <w:r w:rsidR="00BC164A" w:rsidRPr="00815D20">
            <w:rPr>
              <w:color w:val="58585A"/>
              <w:sz w:val="18"/>
              <w:szCs w:val="18"/>
            </w:rPr>
            <w:t>|</w:t>
          </w:r>
          <w:r w:rsidR="00BC164A">
            <w:rPr>
              <w:color w:val="58585A"/>
              <w:sz w:val="18"/>
              <w:szCs w:val="18"/>
            </w:rPr>
            <w:t xml:space="preserve"> Würzburg</w:t>
          </w:r>
          <w:r w:rsidR="001D72A7">
            <w:rPr>
              <w:color w:val="58585A"/>
              <w:sz w:val="18"/>
              <w:szCs w:val="18"/>
            </w:rPr>
            <w:t>.</w:t>
          </w:r>
        </w:p>
      </w:tc>
      <w:tc>
        <w:tcPr>
          <w:tcW w:w="2977" w:type="dxa"/>
          <w:gridSpan w:val="2"/>
        </w:tcPr>
        <w:p w14:paraId="3DE13FA0" w14:textId="77777777" w:rsidR="00863D3D" w:rsidRPr="00815D20" w:rsidRDefault="00863D3D" w:rsidP="00863D3D">
          <w:pPr>
            <w:pStyle w:val="Fuzeile"/>
            <w:rPr>
              <w:b/>
              <w:color w:val="58585A"/>
              <w:sz w:val="18"/>
              <w:szCs w:val="19"/>
            </w:rPr>
          </w:pPr>
          <w:r w:rsidRPr="00815D20">
            <w:rPr>
              <w:b/>
              <w:color w:val="58585A"/>
              <w:sz w:val="18"/>
              <w:szCs w:val="19"/>
            </w:rPr>
            <w:t>Bankverbindung:</w:t>
          </w:r>
        </w:p>
        <w:p w14:paraId="0552BFA9" w14:textId="77777777" w:rsidR="00863D3D" w:rsidRPr="00815D20" w:rsidRDefault="00863D3D" w:rsidP="00863D3D">
          <w:pPr>
            <w:pStyle w:val="Fuzeile"/>
            <w:rPr>
              <w:color w:val="58585A"/>
              <w:sz w:val="18"/>
              <w:szCs w:val="19"/>
            </w:rPr>
          </w:pPr>
          <w:r w:rsidRPr="00815D20">
            <w:rPr>
              <w:color w:val="58585A"/>
              <w:sz w:val="18"/>
              <w:szCs w:val="19"/>
            </w:rPr>
            <w:t>Landesbank Saar</w:t>
          </w:r>
        </w:p>
        <w:p w14:paraId="4FD0A639" w14:textId="2B8057E4" w:rsidR="001C56E9" w:rsidRPr="00815D20" w:rsidRDefault="00863D3D" w:rsidP="001C56E9">
          <w:pPr>
            <w:pStyle w:val="Fuzeile"/>
            <w:rPr>
              <w:color w:val="58585A"/>
              <w:sz w:val="18"/>
              <w:szCs w:val="19"/>
            </w:rPr>
          </w:pPr>
          <w:r w:rsidRPr="00815D20">
            <w:rPr>
              <w:color w:val="58585A"/>
              <w:sz w:val="18"/>
              <w:szCs w:val="19"/>
            </w:rPr>
            <w:t>IBAN: DE84 5905 0000 0020 0099 99</w:t>
          </w:r>
        </w:p>
      </w:tc>
    </w:tr>
    <w:tr w:rsidR="00822141" w:rsidRPr="00815D20" w14:paraId="348FB842" w14:textId="77777777" w:rsidTr="001C56E9">
      <w:trPr>
        <w:gridAfter w:val="1"/>
        <w:wAfter w:w="289" w:type="dxa"/>
      </w:trPr>
      <w:tc>
        <w:tcPr>
          <w:tcW w:w="3020" w:type="dxa"/>
        </w:tcPr>
        <w:p w14:paraId="2E19B6CB" w14:textId="77777777" w:rsidR="00354581" w:rsidRPr="00815D20" w:rsidRDefault="00354581" w:rsidP="00354581">
          <w:pPr>
            <w:pStyle w:val="Fuzeile"/>
            <w:rPr>
              <w:color w:val="58585A"/>
              <w:sz w:val="18"/>
              <w:szCs w:val="19"/>
            </w:rPr>
          </w:pPr>
        </w:p>
      </w:tc>
      <w:tc>
        <w:tcPr>
          <w:tcW w:w="3021" w:type="dxa"/>
        </w:tcPr>
        <w:p w14:paraId="2B864504" w14:textId="77777777" w:rsidR="00354581" w:rsidRPr="00815D20" w:rsidRDefault="00354581" w:rsidP="00354581">
          <w:pPr>
            <w:pStyle w:val="Fuzeile"/>
            <w:rPr>
              <w:color w:val="58585A"/>
              <w:sz w:val="18"/>
              <w:szCs w:val="19"/>
            </w:rPr>
          </w:pPr>
        </w:p>
      </w:tc>
      <w:tc>
        <w:tcPr>
          <w:tcW w:w="3021" w:type="dxa"/>
          <w:gridSpan w:val="2"/>
        </w:tcPr>
        <w:p w14:paraId="591277EE" w14:textId="77777777" w:rsidR="00375637" w:rsidRPr="00815D20" w:rsidRDefault="00375637" w:rsidP="00354581">
          <w:pPr>
            <w:pStyle w:val="Fuzeile"/>
            <w:rPr>
              <w:color w:val="58585A"/>
              <w:sz w:val="18"/>
              <w:szCs w:val="19"/>
            </w:rPr>
          </w:pPr>
        </w:p>
      </w:tc>
    </w:tr>
  </w:tbl>
  <w:p w14:paraId="089C8ACE" w14:textId="77777777" w:rsidR="00354581" w:rsidRPr="00815D20" w:rsidRDefault="00354581" w:rsidP="00354581">
    <w:pPr>
      <w:pStyle w:val="Fuzeile"/>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1C56E9" w:rsidRPr="00815D20" w14:paraId="6F0AFD66" w14:textId="77777777" w:rsidTr="001C56E9">
      <w:tc>
        <w:tcPr>
          <w:tcW w:w="6379" w:type="dxa"/>
        </w:tcPr>
        <w:p w14:paraId="3CE1AD0B" w14:textId="77777777" w:rsidR="001C56E9" w:rsidRPr="00815D20" w:rsidRDefault="001C56E9" w:rsidP="001C56E9">
          <w:pPr>
            <w:rPr>
              <w:b/>
              <w:bCs/>
              <w:color w:val="58585A"/>
              <w:sz w:val="18"/>
              <w:szCs w:val="18"/>
            </w:rPr>
          </w:pPr>
          <w:r w:rsidRPr="00815D20">
            <w:rPr>
              <w:b/>
              <w:bCs/>
              <w:color w:val="58585A"/>
              <w:sz w:val="18"/>
              <w:szCs w:val="18"/>
            </w:rPr>
            <w:t>SOLWODI ist vertreten in:</w:t>
          </w:r>
        </w:p>
        <w:p w14:paraId="38B86307" w14:textId="77777777" w:rsidR="001C56E9" w:rsidRPr="00815D20" w:rsidRDefault="001C56E9" w:rsidP="001C56E9">
          <w:pPr>
            <w:rPr>
              <w:color w:val="58585A"/>
              <w:sz w:val="18"/>
              <w:szCs w:val="18"/>
            </w:rPr>
          </w:pPr>
          <w:r w:rsidRPr="00815D20">
            <w:rPr>
              <w:color w:val="58585A"/>
              <w:sz w:val="18"/>
              <w:szCs w:val="18"/>
            </w:rPr>
            <w:t xml:space="preserve">Aachen | Augsburg | Bad Kissingen | Berlin | Bonn | Boppard | Braunschweig | Duisburg | Fulda | Gemünden (Main) | Koblenz | Ludwigshafen | Mainz | </w:t>
          </w:r>
        </w:p>
        <w:p w14:paraId="14BBC9D4" w14:textId="77777777" w:rsidR="001C56E9" w:rsidRPr="00815D20" w:rsidRDefault="001C56E9" w:rsidP="001C56E9">
          <w:pPr>
            <w:rPr>
              <w:b/>
              <w:color w:val="58585A"/>
              <w:sz w:val="18"/>
              <w:szCs w:val="18"/>
            </w:rPr>
          </w:pPr>
          <w:r w:rsidRPr="00815D20">
            <w:rPr>
              <w:color w:val="58585A"/>
              <w:sz w:val="18"/>
              <w:szCs w:val="18"/>
            </w:rPr>
            <w:t>München | Oberhausen | Osnabrück | Passau | Regensburg.</w:t>
          </w:r>
        </w:p>
      </w:tc>
      <w:tc>
        <w:tcPr>
          <w:tcW w:w="2977" w:type="dxa"/>
        </w:tcPr>
        <w:p w14:paraId="033A8C08" w14:textId="77777777" w:rsidR="001C56E9" w:rsidRPr="00815D20" w:rsidRDefault="001C56E9" w:rsidP="001C56E9">
          <w:pPr>
            <w:pStyle w:val="Fuzeile"/>
            <w:rPr>
              <w:b/>
              <w:color w:val="58585A"/>
              <w:sz w:val="18"/>
              <w:szCs w:val="19"/>
            </w:rPr>
          </w:pPr>
          <w:r w:rsidRPr="00815D20">
            <w:rPr>
              <w:b/>
              <w:color w:val="58585A"/>
              <w:sz w:val="18"/>
              <w:szCs w:val="19"/>
            </w:rPr>
            <w:t>Bankverbindung:</w:t>
          </w:r>
        </w:p>
        <w:p w14:paraId="781AC35A" w14:textId="36C29143" w:rsidR="001C56E9" w:rsidRPr="00815D20" w:rsidRDefault="00483A7D" w:rsidP="001C56E9">
          <w:pPr>
            <w:pStyle w:val="Fuzeile"/>
            <w:rPr>
              <w:color w:val="58585A"/>
              <w:sz w:val="18"/>
              <w:szCs w:val="19"/>
            </w:rPr>
          </w:pPr>
          <w:r w:rsidRPr="00815D20">
            <w:rPr>
              <w:color w:val="58585A"/>
              <w:sz w:val="18"/>
              <w:szCs w:val="19"/>
            </w:rPr>
            <w:t>Volksbank Koblenz</w:t>
          </w:r>
        </w:p>
        <w:p w14:paraId="35C55998" w14:textId="0D4F0E84" w:rsidR="001C56E9" w:rsidRPr="00815D20" w:rsidRDefault="001C56E9" w:rsidP="001C56E9">
          <w:pPr>
            <w:pStyle w:val="Fuzeile"/>
            <w:rPr>
              <w:color w:val="58585A"/>
              <w:sz w:val="18"/>
              <w:szCs w:val="19"/>
            </w:rPr>
          </w:pPr>
          <w:r w:rsidRPr="00815D20">
            <w:rPr>
              <w:color w:val="58585A"/>
              <w:sz w:val="18"/>
              <w:szCs w:val="19"/>
            </w:rPr>
            <w:t xml:space="preserve">IBAN: </w:t>
          </w:r>
          <w:r w:rsidR="00F94781" w:rsidRPr="00815D20">
            <w:rPr>
              <w:color w:val="58585A"/>
              <w:sz w:val="18"/>
              <w:szCs w:val="19"/>
            </w:rPr>
            <w:t>DE80 5709 0000 6536 8930 00</w:t>
          </w:r>
        </w:p>
      </w:tc>
    </w:tr>
  </w:tbl>
  <w:p w14:paraId="13A82273" w14:textId="77777777" w:rsidR="00C40D4E" w:rsidRPr="00815D20" w:rsidRDefault="00C40D4E" w:rsidP="00C40D4E">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47DD" w14:textId="77777777" w:rsidR="009A02F0" w:rsidRPr="00815D20" w:rsidRDefault="009A02F0" w:rsidP="00354581">
      <w:pPr>
        <w:spacing w:after="0" w:line="240" w:lineRule="auto"/>
      </w:pPr>
      <w:r w:rsidRPr="00815D20">
        <w:separator/>
      </w:r>
    </w:p>
  </w:footnote>
  <w:footnote w:type="continuationSeparator" w:id="0">
    <w:p w14:paraId="6FC808C4" w14:textId="77777777" w:rsidR="009A02F0" w:rsidRPr="00815D20" w:rsidRDefault="009A02F0" w:rsidP="00354581">
      <w:pPr>
        <w:spacing w:after="0" w:line="240" w:lineRule="auto"/>
      </w:pPr>
      <w:r w:rsidRPr="00815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BF59" w14:textId="77777777" w:rsidR="00822141" w:rsidRPr="00815D20" w:rsidRDefault="00822141">
    <w:pPr>
      <w:pStyle w:val="Kopfzeile"/>
      <w:jc w:val="right"/>
      <w:rPr>
        <w:color w:val="58585A"/>
      </w:rPr>
    </w:pPr>
    <w:r w:rsidRPr="00815D20">
      <w:rPr>
        <w:color w:val="58585A"/>
      </w:rPr>
      <w:t xml:space="preserve">  SOLWODI Deutschland e.V., Viktoriastraße 32-36, 56068 Koblenz                                                   Seite </w:t>
    </w:r>
    <w:sdt>
      <w:sdtPr>
        <w:rPr>
          <w:color w:val="58585A"/>
        </w:rPr>
        <w:id w:val="-1796663752"/>
        <w:docPartObj>
          <w:docPartGallery w:val="Page Numbers (Top of Page)"/>
          <w:docPartUnique/>
        </w:docPartObj>
      </w:sdtPr>
      <w:sdtContent>
        <w:r w:rsidRPr="00815D20">
          <w:rPr>
            <w:color w:val="58585A"/>
          </w:rPr>
          <w:fldChar w:fldCharType="begin"/>
        </w:r>
        <w:r w:rsidRPr="00815D20">
          <w:rPr>
            <w:color w:val="58585A"/>
          </w:rPr>
          <w:instrText>PAGE   \* MERGEFORMAT</w:instrText>
        </w:r>
        <w:r w:rsidRPr="00815D20">
          <w:rPr>
            <w:color w:val="58585A"/>
          </w:rPr>
          <w:fldChar w:fldCharType="separate"/>
        </w:r>
        <w:r w:rsidR="000066FF" w:rsidRPr="00815D20">
          <w:rPr>
            <w:color w:val="58585A"/>
          </w:rPr>
          <w:t>2</w:t>
        </w:r>
        <w:r w:rsidRPr="00815D20">
          <w:rPr>
            <w:color w:val="58585A"/>
          </w:rPr>
          <w:fldChar w:fldCharType="end"/>
        </w:r>
      </w:sdtContent>
    </w:sdt>
  </w:p>
  <w:p w14:paraId="4DBD622B" w14:textId="77777777" w:rsidR="00822141" w:rsidRPr="00815D20" w:rsidRDefault="008221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0D9"/>
    <w:multiLevelType w:val="multilevel"/>
    <w:tmpl w:val="EBE2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40756"/>
    <w:multiLevelType w:val="multilevel"/>
    <w:tmpl w:val="528A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94FF6"/>
    <w:multiLevelType w:val="multilevel"/>
    <w:tmpl w:val="CA2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B16A4"/>
    <w:multiLevelType w:val="hybridMultilevel"/>
    <w:tmpl w:val="633086D6"/>
    <w:lvl w:ilvl="0" w:tplc="5AAE1E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C2549B"/>
    <w:multiLevelType w:val="multilevel"/>
    <w:tmpl w:val="24C4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15A90"/>
    <w:multiLevelType w:val="multilevel"/>
    <w:tmpl w:val="12D8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369AB"/>
    <w:multiLevelType w:val="hybridMultilevel"/>
    <w:tmpl w:val="1B46D070"/>
    <w:lvl w:ilvl="0" w:tplc="6358BFF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2A4DCC"/>
    <w:multiLevelType w:val="multilevel"/>
    <w:tmpl w:val="B9B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B4F7C"/>
    <w:multiLevelType w:val="multilevel"/>
    <w:tmpl w:val="1F74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DB0904"/>
    <w:multiLevelType w:val="multilevel"/>
    <w:tmpl w:val="F8A4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940049">
    <w:abstractNumId w:val="0"/>
  </w:num>
  <w:num w:numId="2" w16cid:durableId="2107652084">
    <w:abstractNumId w:val="8"/>
  </w:num>
  <w:num w:numId="3" w16cid:durableId="1314945380">
    <w:abstractNumId w:val="6"/>
  </w:num>
  <w:num w:numId="4" w16cid:durableId="437532899">
    <w:abstractNumId w:val="3"/>
  </w:num>
  <w:num w:numId="5" w16cid:durableId="1096054413">
    <w:abstractNumId w:val="2"/>
  </w:num>
  <w:num w:numId="6" w16cid:durableId="352920086">
    <w:abstractNumId w:val="5"/>
  </w:num>
  <w:num w:numId="7" w16cid:durableId="1981838640">
    <w:abstractNumId w:val="7"/>
  </w:num>
  <w:num w:numId="8" w16cid:durableId="1734887946">
    <w:abstractNumId w:val="1"/>
  </w:num>
  <w:num w:numId="9" w16cid:durableId="1296764374">
    <w:abstractNumId w:val="4"/>
  </w:num>
  <w:num w:numId="10" w16cid:durableId="176040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81"/>
    <w:rsid w:val="0000221C"/>
    <w:rsid w:val="000030E5"/>
    <w:rsid w:val="00003DBE"/>
    <w:rsid w:val="00004E17"/>
    <w:rsid w:val="0000594F"/>
    <w:rsid w:val="000066FF"/>
    <w:rsid w:val="000105A3"/>
    <w:rsid w:val="00010B79"/>
    <w:rsid w:val="00010F32"/>
    <w:rsid w:val="0001329A"/>
    <w:rsid w:val="00014E02"/>
    <w:rsid w:val="00022D33"/>
    <w:rsid w:val="00023F7F"/>
    <w:rsid w:val="00024A2A"/>
    <w:rsid w:val="000274A7"/>
    <w:rsid w:val="00031D3A"/>
    <w:rsid w:val="00033A26"/>
    <w:rsid w:val="00034F72"/>
    <w:rsid w:val="000378E5"/>
    <w:rsid w:val="0004038E"/>
    <w:rsid w:val="000414B4"/>
    <w:rsid w:val="00041D38"/>
    <w:rsid w:val="000427FF"/>
    <w:rsid w:val="000463E7"/>
    <w:rsid w:val="00047A70"/>
    <w:rsid w:val="00050D44"/>
    <w:rsid w:val="00050F41"/>
    <w:rsid w:val="00051AB0"/>
    <w:rsid w:val="000523DE"/>
    <w:rsid w:val="00052753"/>
    <w:rsid w:val="00054163"/>
    <w:rsid w:val="000602BD"/>
    <w:rsid w:val="00062439"/>
    <w:rsid w:val="00066ACD"/>
    <w:rsid w:val="00074376"/>
    <w:rsid w:val="00082876"/>
    <w:rsid w:val="00083E4D"/>
    <w:rsid w:val="00092CDA"/>
    <w:rsid w:val="00093743"/>
    <w:rsid w:val="00094E55"/>
    <w:rsid w:val="000959BC"/>
    <w:rsid w:val="000A022B"/>
    <w:rsid w:val="000A1431"/>
    <w:rsid w:val="000A1B63"/>
    <w:rsid w:val="000A1E21"/>
    <w:rsid w:val="000A24FB"/>
    <w:rsid w:val="000A26EB"/>
    <w:rsid w:val="000A36C4"/>
    <w:rsid w:val="000A55BD"/>
    <w:rsid w:val="000A5CEB"/>
    <w:rsid w:val="000A5E18"/>
    <w:rsid w:val="000A63F7"/>
    <w:rsid w:val="000B1975"/>
    <w:rsid w:val="000B2914"/>
    <w:rsid w:val="000B2F46"/>
    <w:rsid w:val="000B2F81"/>
    <w:rsid w:val="000B4BA6"/>
    <w:rsid w:val="000B59C8"/>
    <w:rsid w:val="000B5E3D"/>
    <w:rsid w:val="000B76A1"/>
    <w:rsid w:val="000C1834"/>
    <w:rsid w:val="000C71B1"/>
    <w:rsid w:val="000D1EC2"/>
    <w:rsid w:val="000E01DB"/>
    <w:rsid w:val="000E5BF1"/>
    <w:rsid w:val="000E6BC6"/>
    <w:rsid w:val="000E6D9B"/>
    <w:rsid w:val="000E6E77"/>
    <w:rsid w:val="000F0A8C"/>
    <w:rsid w:val="000F125D"/>
    <w:rsid w:val="000F20BB"/>
    <w:rsid w:val="000F2740"/>
    <w:rsid w:val="000F2986"/>
    <w:rsid w:val="000F5FE2"/>
    <w:rsid w:val="001000E2"/>
    <w:rsid w:val="0010027D"/>
    <w:rsid w:val="00103379"/>
    <w:rsid w:val="00104078"/>
    <w:rsid w:val="001046BD"/>
    <w:rsid w:val="00104EE7"/>
    <w:rsid w:val="00105A34"/>
    <w:rsid w:val="00106B27"/>
    <w:rsid w:val="00106D75"/>
    <w:rsid w:val="00111B59"/>
    <w:rsid w:val="001125ED"/>
    <w:rsid w:val="00112A27"/>
    <w:rsid w:val="00113884"/>
    <w:rsid w:val="00120AF5"/>
    <w:rsid w:val="00121438"/>
    <w:rsid w:val="00124464"/>
    <w:rsid w:val="00125BE0"/>
    <w:rsid w:val="001276D2"/>
    <w:rsid w:val="00133B6E"/>
    <w:rsid w:val="00134AF8"/>
    <w:rsid w:val="00136DE3"/>
    <w:rsid w:val="0014234A"/>
    <w:rsid w:val="00146C6B"/>
    <w:rsid w:val="00147F5A"/>
    <w:rsid w:val="00151054"/>
    <w:rsid w:val="0015631F"/>
    <w:rsid w:val="00156525"/>
    <w:rsid w:val="00156A1E"/>
    <w:rsid w:val="0015710A"/>
    <w:rsid w:val="001612ED"/>
    <w:rsid w:val="0016183C"/>
    <w:rsid w:val="00163523"/>
    <w:rsid w:val="00163734"/>
    <w:rsid w:val="00167E09"/>
    <w:rsid w:val="0017029D"/>
    <w:rsid w:val="00170461"/>
    <w:rsid w:val="00174D05"/>
    <w:rsid w:val="00174D79"/>
    <w:rsid w:val="00175F77"/>
    <w:rsid w:val="001767A7"/>
    <w:rsid w:val="0017722E"/>
    <w:rsid w:val="0018221F"/>
    <w:rsid w:val="001834BC"/>
    <w:rsid w:val="001848EE"/>
    <w:rsid w:val="00186C56"/>
    <w:rsid w:val="001878B2"/>
    <w:rsid w:val="00190573"/>
    <w:rsid w:val="00192B50"/>
    <w:rsid w:val="00193878"/>
    <w:rsid w:val="00194DCB"/>
    <w:rsid w:val="001950BB"/>
    <w:rsid w:val="00196976"/>
    <w:rsid w:val="001B0524"/>
    <w:rsid w:val="001B09BF"/>
    <w:rsid w:val="001B2612"/>
    <w:rsid w:val="001B41A1"/>
    <w:rsid w:val="001B439E"/>
    <w:rsid w:val="001B4C9D"/>
    <w:rsid w:val="001B4E4A"/>
    <w:rsid w:val="001B5217"/>
    <w:rsid w:val="001C2266"/>
    <w:rsid w:val="001C56E9"/>
    <w:rsid w:val="001C6170"/>
    <w:rsid w:val="001C7F08"/>
    <w:rsid w:val="001D363E"/>
    <w:rsid w:val="001D42CF"/>
    <w:rsid w:val="001D517E"/>
    <w:rsid w:val="001D72A7"/>
    <w:rsid w:val="001D7486"/>
    <w:rsid w:val="001D77E1"/>
    <w:rsid w:val="001E07E1"/>
    <w:rsid w:val="001E0E0F"/>
    <w:rsid w:val="001E226E"/>
    <w:rsid w:val="001E351B"/>
    <w:rsid w:val="001E47D6"/>
    <w:rsid w:val="001E6BCE"/>
    <w:rsid w:val="001E7CBE"/>
    <w:rsid w:val="001F1D54"/>
    <w:rsid w:val="001F3410"/>
    <w:rsid w:val="001F51A1"/>
    <w:rsid w:val="001F68E2"/>
    <w:rsid w:val="001F7701"/>
    <w:rsid w:val="001F77B0"/>
    <w:rsid w:val="00201BD0"/>
    <w:rsid w:val="0020690C"/>
    <w:rsid w:val="00207326"/>
    <w:rsid w:val="0021325C"/>
    <w:rsid w:val="002144AE"/>
    <w:rsid w:val="0021594D"/>
    <w:rsid w:val="00216DF4"/>
    <w:rsid w:val="00217340"/>
    <w:rsid w:val="00220B03"/>
    <w:rsid w:val="0022305F"/>
    <w:rsid w:val="00226240"/>
    <w:rsid w:val="00232915"/>
    <w:rsid w:val="00234E13"/>
    <w:rsid w:val="00234E19"/>
    <w:rsid w:val="00237201"/>
    <w:rsid w:val="00237BAE"/>
    <w:rsid w:val="002417DE"/>
    <w:rsid w:val="002432E7"/>
    <w:rsid w:val="0024379A"/>
    <w:rsid w:val="00245C03"/>
    <w:rsid w:val="002512B3"/>
    <w:rsid w:val="00252A93"/>
    <w:rsid w:val="00252F9E"/>
    <w:rsid w:val="002531AE"/>
    <w:rsid w:val="00253AA3"/>
    <w:rsid w:val="002544C6"/>
    <w:rsid w:val="00260399"/>
    <w:rsid w:val="00261625"/>
    <w:rsid w:val="00261D50"/>
    <w:rsid w:val="002638DC"/>
    <w:rsid w:val="00264675"/>
    <w:rsid w:val="00267EE2"/>
    <w:rsid w:val="00270E38"/>
    <w:rsid w:val="002715F7"/>
    <w:rsid w:val="00273461"/>
    <w:rsid w:val="0027414D"/>
    <w:rsid w:val="00280EEC"/>
    <w:rsid w:val="002847DF"/>
    <w:rsid w:val="002938E4"/>
    <w:rsid w:val="00296309"/>
    <w:rsid w:val="002968CE"/>
    <w:rsid w:val="00297793"/>
    <w:rsid w:val="002A2001"/>
    <w:rsid w:val="002A3560"/>
    <w:rsid w:val="002A4668"/>
    <w:rsid w:val="002A4B3B"/>
    <w:rsid w:val="002A5092"/>
    <w:rsid w:val="002A6084"/>
    <w:rsid w:val="002A71DA"/>
    <w:rsid w:val="002B0CC4"/>
    <w:rsid w:val="002B3575"/>
    <w:rsid w:val="002B373E"/>
    <w:rsid w:val="002B3FF1"/>
    <w:rsid w:val="002B4600"/>
    <w:rsid w:val="002B7160"/>
    <w:rsid w:val="002C1E7E"/>
    <w:rsid w:val="002C3297"/>
    <w:rsid w:val="002C3FFF"/>
    <w:rsid w:val="002C538E"/>
    <w:rsid w:val="002C71B1"/>
    <w:rsid w:val="002D1603"/>
    <w:rsid w:val="002D63CE"/>
    <w:rsid w:val="002D796E"/>
    <w:rsid w:val="002E563B"/>
    <w:rsid w:val="002E7D02"/>
    <w:rsid w:val="002F19CE"/>
    <w:rsid w:val="002F48A6"/>
    <w:rsid w:val="002F5F23"/>
    <w:rsid w:val="00301B96"/>
    <w:rsid w:val="003046F2"/>
    <w:rsid w:val="00310E1D"/>
    <w:rsid w:val="0031119A"/>
    <w:rsid w:val="003122CD"/>
    <w:rsid w:val="00313A12"/>
    <w:rsid w:val="003206CD"/>
    <w:rsid w:val="003210E1"/>
    <w:rsid w:val="003219D7"/>
    <w:rsid w:val="00327069"/>
    <w:rsid w:val="0032727F"/>
    <w:rsid w:val="00327FCF"/>
    <w:rsid w:val="0033145D"/>
    <w:rsid w:val="00333930"/>
    <w:rsid w:val="0033400A"/>
    <w:rsid w:val="00334163"/>
    <w:rsid w:val="00335F2D"/>
    <w:rsid w:val="00337DCA"/>
    <w:rsid w:val="00337FC0"/>
    <w:rsid w:val="0034093F"/>
    <w:rsid w:val="00346E41"/>
    <w:rsid w:val="00353923"/>
    <w:rsid w:val="00353C18"/>
    <w:rsid w:val="00354581"/>
    <w:rsid w:val="0036007A"/>
    <w:rsid w:val="0036110A"/>
    <w:rsid w:val="0036217F"/>
    <w:rsid w:val="00362D56"/>
    <w:rsid w:val="00362D80"/>
    <w:rsid w:val="00363FF5"/>
    <w:rsid w:val="003649EA"/>
    <w:rsid w:val="00365A4A"/>
    <w:rsid w:val="003662DF"/>
    <w:rsid w:val="00367D28"/>
    <w:rsid w:val="0037044C"/>
    <w:rsid w:val="00374A69"/>
    <w:rsid w:val="00374CDC"/>
    <w:rsid w:val="00374FB5"/>
    <w:rsid w:val="00375637"/>
    <w:rsid w:val="003771DC"/>
    <w:rsid w:val="003862BE"/>
    <w:rsid w:val="00387052"/>
    <w:rsid w:val="003902AB"/>
    <w:rsid w:val="00394691"/>
    <w:rsid w:val="00395633"/>
    <w:rsid w:val="00396F34"/>
    <w:rsid w:val="0039745A"/>
    <w:rsid w:val="003A05B4"/>
    <w:rsid w:val="003A1C5F"/>
    <w:rsid w:val="003A4263"/>
    <w:rsid w:val="003B11E2"/>
    <w:rsid w:val="003B165A"/>
    <w:rsid w:val="003B1F87"/>
    <w:rsid w:val="003B3D10"/>
    <w:rsid w:val="003B51D6"/>
    <w:rsid w:val="003B6B3D"/>
    <w:rsid w:val="003B77AB"/>
    <w:rsid w:val="003C0202"/>
    <w:rsid w:val="003C4E5D"/>
    <w:rsid w:val="003C5FD7"/>
    <w:rsid w:val="003C6312"/>
    <w:rsid w:val="003D0EA8"/>
    <w:rsid w:val="003D6B78"/>
    <w:rsid w:val="003E24F7"/>
    <w:rsid w:val="003E5E48"/>
    <w:rsid w:val="003E716C"/>
    <w:rsid w:val="003F3EE7"/>
    <w:rsid w:val="003F541B"/>
    <w:rsid w:val="003F6AE6"/>
    <w:rsid w:val="003F6B42"/>
    <w:rsid w:val="004026B6"/>
    <w:rsid w:val="00402D7C"/>
    <w:rsid w:val="00404963"/>
    <w:rsid w:val="0040682A"/>
    <w:rsid w:val="004108E5"/>
    <w:rsid w:val="0041657B"/>
    <w:rsid w:val="00421E97"/>
    <w:rsid w:val="004226FD"/>
    <w:rsid w:val="00423893"/>
    <w:rsid w:val="0042392D"/>
    <w:rsid w:val="00423A35"/>
    <w:rsid w:val="00424A33"/>
    <w:rsid w:val="00430479"/>
    <w:rsid w:val="00430602"/>
    <w:rsid w:val="0043273E"/>
    <w:rsid w:val="004331E3"/>
    <w:rsid w:val="00433406"/>
    <w:rsid w:val="00434664"/>
    <w:rsid w:val="0044173C"/>
    <w:rsid w:val="00443054"/>
    <w:rsid w:val="00443D00"/>
    <w:rsid w:val="0044754D"/>
    <w:rsid w:val="004478DF"/>
    <w:rsid w:val="004501BF"/>
    <w:rsid w:val="0045133C"/>
    <w:rsid w:val="00452400"/>
    <w:rsid w:val="00453C3F"/>
    <w:rsid w:val="00455193"/>
    <w:rsid w:val="00456BCD"/>
    <w:rsid w:val="0045703F"/>
    <w:rsid w:val="004618A2"/>
    <w:rsid w:val="004628FE"/>
    <w:rsid w:val="00463239"/>
    <w:rsid w:val="00464D78"/>
    <w:rsid w:val="004659F3"/>
    <w:rsid w:val="004663BF"/>
    <w:rsid w:val="004674AB"/>
    <w:rsid w:val="004675FF"/>
    <w:rsid w:val="00472C0C"/>
    <w:rsid w:val="00473A0B"/>
    <w:rsid w:val="00475891"/>
    <w:rsid w:val="004816F2"/>
    <w:rsid w:val="00482E03"/>
    <w:rsid w:val="00483A7D"/>
    <w:rsid w:val="00483AA5"/>
    <w:rsid w:val="004843C3"/>
    <w:rsid w:val="004903D9"/>
    <w:rsid w:val="00491F72"/>
    <w:rsid w:val="00491FA0"/>
    <w:rsid w:val="004929A0"/>
    <w:rsid w:val="004949B4"/>
    <w:rsid w:val="00494E79"/>
    <w:rsid w:val="00495930"/>
    <w:rsid w:val="004961D8"/>
    <w:rsid w:val="004A04B5"/>
    <w:rsid w:val="004A095C"/>
    <w:rsid w:val="004A15A1"/>
    <w:rsid w:val="004A1A99"/>
    <w:rsid w:val="004A467D"/>
    <w:rsid w:val="004A5C01"/>
    <w:rsid w:val="004A5E4B"/>
    <w:rsid w:val="004A798C"/>
    <w:rsid w:val="004A7EBA"/>
    <w:rsid w:val="004B102E"/>
    <w:rsid w:val="004B1086"/>
    <w:rsid w:val="004B1A47"/>
    <w:rsid w:val="004B2588"/>
    <w:rsid w:val="004B2B50"/>
    <w:rsid w:val="004B3AB3"/>
    <w:rsid w:val="004B3CBA"/>
    <w:rsid w:val="004B4A7F"/>
    <w:rsid w:val="004B5180"/>
    <w:rsid w:val="004B5DCF"/>
    <w:rsid w:val="004C7B3E"/>
    <w:rsid w:val="004D291E"/>
    <w:rsid w:val="004D2E76"/>
    <w:rsid w:val="004D4C79"/>
    <w:rsid w:val="004E20AD"/>
    <w:rsid w:val="004E2A98"/>
    <w:rsid w:val="004F1B07"/>
    <w:rsid w:val="004F1E2A"/>
    <w:rsid w:val="004F2177"/>
    <w:rsid w:val="004F3051"/>
    <w:rsid w:val="004F34A8"/>
    <w:rsid w:val="004F5113"/>
    <w:rsid w:val="004F6DB2"/>
    <w:rsid w:val="0050024F"/>
    <w:rsid w:val="00501637"/>
    <w:rsid w:val="00501E81"/>
    <w:rsid w:val="00502A3F"/>
    <w:rsid w:val="00506AEE"/>
    <w:rsid w:val="00510275"/>
    <w:rsid w:val="0051059A"/>
    <w:rsid w:val="005107E6"/>
    <w:rsid w:val="00510DC9"/>
    <w:rsid w:val="005110C3"/>
    <w:rsid w:val="00513735"/>
    <w:rsid w:val="0051792B"/>
    <w:rsid w:val="00521079"/>
    <w:rsid w:val="00521B0D"/>
    <w:rsid w:val="00524AFB"/>
    <w:rsid w:val="00524F9A"/>
    <w:rsid w:val="00532F6F"/>
    <w:rsid w:val="00540B28"/>
    <w:rsid w:val="0054263B"/>
    <w:rsid w:val="00542FB1"/>
    <w:rsid w:val="00544204"/>
    <w:rsid w:val="00546A8B"/>
    <w:rsid w:val="005470AF"/>
    <w:rsid w:val="005475F2"/>
    <w:rsid w:val="00547AE2"/>
    <w:rsid w:val="005511D3"/>
    <w:rsid w:val="00552506"/>
    <w:rsid w:val="00552B1A"/>
    <w:rsid w:val="005536EA"/>
    <w:rsid w:val="00553CBF"/>
    <w:rsid w:val="00554818"/>
    <w:rsid w:val="0055603D"/>
    <w:rsid w:val="00556692"/>
    <w:rsid w:val="00556885"/>
    <w:rsid w:val="00561CCD"/>
    <w:rsid w:val="00565F4B"/>
    <w:rsid w:val="00574DDB"/>
    <w:rsid w:val="0057506A"/>
    <w:rsid w:val="005758AE"/>
    <w:rsid w:val="00576182"/>
    <w:rsid w:val="00576ABF"/>
    <w:rsid w:val="00576E22"/>
    <w:rsid w:val="00582410"/>
    <w:rsid w:val="005830B3"/>
    <w:rsid w:val="005831BF"/>
    <w:rsid w:val="0058524F"/>
    <w:rsid w:val="005866DD"/>
    <w:rsid w:val="005900AF"/>
    <w:rsid w:val="00590B56"/>
    <w:rsid w:val="005937D9"/>
    <w:rsid w:val="00595040"/>
    <w:rsid w:val="00595EFF"/>
    <w:rsid w:val="00596662"/>
    <w:rsid w:val="005A3B55"/>
    <w:rsid w:val="005A6E63"/>
    <w:rsid w:val="005A6F3A"/>
    <w:rsid w:val="005B06E2"/>
    <w:rsid w:val="005B1DE0"/>
    <w:rsid w:val="005B2FEB"/>
    <w:rsid w:val="005B48B5"/>
    <w:rsid w:val="005B7649"/>
    <w:rsid w:val="005C34D8"/>
    <w:rsid w:val="005C39BC"/>
    <w:rsid w:val="005C4BB6"/>
    <w:rsid w:val="005C62AE"/>
    <w:rsid w:val="005C66D8"/>
    <w:rsid w:val="005C7A76"/>
    <w:rsid w:val="005D3A4E"/>
    <w:rsid w:val="005D4B8F"/>
    <w:rsid w:val="005D4F7A"/>
    <w:rsid w:val="005D5226"/>
    <w:rsid w:val="005E0593"/>
    <w:rsid w:val="005E2A9C"/>
    <w:rsid w:val="005E3612"/>
    <w:rsid w:val="005E6657"/>
    <w:rsid w:val="005E7C1F"/>
    <w:rsid w:val="005F05A3"/>
    <w:rsid w:val="005F7325"/>
    <w:rsid w:val="005F7620"/>
    <w:rsid w:val="0060128A"/>
    <w:rsid w:val="00603348"/>
    <w:rsid w:val="00605E25"/>
    <w:rsid w:val="00612A41"/>
    <w:rsid w:val="00613250"/>
    <w:rsid w:val="006148FC"/>
    <w:rsid w:val="006149EF"/>
    <w:rsid w:val="00620389"/>
    <w:rsid w:val="00621DAE"/>
    <w:rsid w:val="00622EAD"/>
    <w:rsid w:val="00624F91"/>
    <w:rsid w:val="0062750F"/>
    <w:rsid w:val="006279F0"/>
    <w:rsid w:val="00631DF1"/>
    <w:rsid w:val="0063245C"/>
    <w:rsid w:val="00636439"/>
    <w:rsid w:val="0064068A"/>
    <w:rsid w:val="0064484B"/>
    <w:rsid w:val="00653EB6"/>
    <w:rsid w:val="00656621"/>
    <w:rsid w:val="00657D2F"/>
    <w:rsid w:val="00660287"/>
    <w:rsid w:val="006613E1"/>
    <w:rsid w:val="00661CEA"/>
    <w:rsid w:val="006640BE"/>
    <w:rsid w:val="00666419"/>
    <w:rsid w:val="0066761F"/>
    <w:rsid w:val="0066780C"/>
    <w:rsid w:val="00670959"/>
    <w:rsid w:val="00671F71"/>
    <w:rsid w:val="006724CD"/>
    <w:rsid w:val="006751C6"/>
    <w:rsid w:val="00676AE3"/>
    <w:rsid w:val="00677049"/>
    <w:rsid w:val="0068169D"/>
    <w:rsid w:val="006819D9"/>
    <w:rsid w:val="00682072"/>
    <w:rsid w:val="006820C4"/>
    <w:rsid w:val="006821C0"/>
    <w:rsid w:val="00686202"/>
    <w:rsid w:val="00686760"/>
    <w:rsid w:val="00687A98"/>
    <w:rsid w:val="00690C32"/>
    <w:rsid w:val="00690D70"/>
    <w:rsid w:val="006914B4"/>
    <w:rsid w:val="00692D16"/>
    <w:rsid w:val="00692EEA"/>
    <w:rsid w:val="00692FEF"/>
    <w:rsid w:val="00693A43"/>
    <w:rsid w:val="006942FE"/>
    <w:rsid w:val="00697555"/>
    <w:rsid w:val="006A1803"/>
    <w:rsid w:val="006A21EA"/>
    <w:rsid w:val="006A3090"/>
    <w:rsid w:val="006A590C"/>
    <w:rsid w:val="006A5BE4"/>
    <w:rsid w:val="006A5D64"/>
    <w:rsid w:val="006A65E8"/>
    <w:rsid w:val="006A7913"/>
    <w:rsid w:val="006B2C52"/>
    <w:rsid w:val="006B2E2A"/>
    <w:rsid w:val="006B3955"/>
    <w:rsid w:val="006B3A0F"/>
    <w:rsid w:val="006B4096"/>
    <w:rsid w:val="006B4C1E"/>
    <w:rsid w:val="006B78E3"/>
    <w:rsid w:val="006C17EC"/>
    <w:rsid w:val="006C34EA"/>
    <w:rsid w:val="006C55FE"/>
    <w:rsid w:val="006C71A5"/>
    <w:rsid w:val="006C7DED"/>
    <w:rsid w:val="006D274A"/>
    <w:rsid w:val="006D49FC"/>
    <w:rsid w:val="006D70B5"/>
    <w:rsid w:val="006E0B83"/>
    <w:rsid w:val="006E12EB"/>
    <w:rsid w:val="006E553F"/>
    <w:rsid w:val="006E5C13"/>
    <w:rsid w:val="006F51F4"/>
    <w:rsid w:val="0070096D"/>
    <w:rsid w:val="00702237"/>
    <w:rsid w:val="00705D79"/>
    <w:rsid w:val="0070681B"/>
    <w:rsid w:val="0070707A"/>
    <w:rsid w:val="00711E2B"/>
    <w:rsid w:val="007177C6"/>
    <w:rsid w:val="00725014"/>
    <w:rsid w:val="0072514D"/>
    <w:rsid w:val="007264B2"/>
    <w:rsid w:val="00726AB7"/>
    <w:rsid w:val="00726DEF"/>
    <w:rsid w:val="0073199C"/>
    <w:rsid w:val="007328B6"/>
    <w:rsid w:val="0073291C"/>
    <w:rsid w:val="0073788A"/>
    <w:rsid w:val="0073794B"/>
    <w:rsid w:val="00737A3D"/>
    <w:rsid w:val="007400BE"/>
    <w:rsid w:val="00741E64"/>
    <w:rsid w:val="00742F8B"/>
    <w:rsid w:val="0075068F"/>
    <w:rsid w:val="00752D26"/>
    <w:rsid w:val="0075340E"/>
    <w:rsid w:val="0075343A"/>
    <w:rsid w:val="00754D8D"/>
    <w:rsid w:val="0075502D"/>
    <w:rsid w:val="00760ECE"/>
    <w:rsid w:val="00761E82"/>
    <w:rsid w:val="00762D94"/>
    <w:rsid w:val="00766CFA"/>
    <w:rsid w:val="00770C7D"/>
    <w:rsid w:val="00771C9C"/>
    <w:rsid w:val="00771F6A"/>
    <w:rsid w:val="007729B8"/>
    <w:rsid w:val="007739CD"/>
    <w:rsid w:val="00785C70"/>
    <w:rsid w:val="0078668C"/>
    <w:rsid w:val="00786A19"/>
    <w:rsid w:val="00790A61"/>
    <w:rsid w:val="00791CFA"/>
    <w:rsid w:val="007A1777"/>
    <w:rsid w:val="007A2F5E"/>
    <w:rsid w:val="007A5FF2"/>
    <w:rsid w:val="007A63D6"/>
    <w:rsid w:val="007B146E"/>
    <w:rsid w:val="007B22D6"/>
    <w:rsid w:val="007B232F"/>
    <w:rsid w:val="007B2598"/>
    <w:rsid w:val="007B3249"/>
    <w:rsid w:val="007B4FF9"/>
    <w:rsid w:val="007B615D"/>
    <w:rsid w:val="007B660C"/>
    <w:rsid w:val="007B73DC"/>
    <w:rsid w:val="007B799B"/>
    <w:rsid w:val="007C01D3"/>
    <w:rsid w:val="007C0209"/>
    <w:rsid w:val="007C3596"/>
    <w:rsid w:val="007C428F"/>
    <w:rsid w:val="007C477F"/>
    <w:rsid w:val="007C4A39"/>
    <w:rsid w:val="007C55FB"/>
    <w:rsid w:val="007D01EC"/>
    <w:rsid w:val="007D295B"/>
    <w:rsid w:val="007D420D"/>
    <w:rsid w:val="007D62B4"/>
    <w:rsid w:val="007D666B"/>
    <w:rsid w:val="007E0822"/>
    <w:rsid w:val="007E0D2A"/>
    <w:rsid w:val="007E0E77"/>
    <w:rsid w:val="007E1945"/>
    <w:rsid w:val="007E205A"/>
    <w:rsid w:val="007E294E"/>
    <w:rsid w:val="007E5DEC"/>
    <w:rsid w:val="007E6106"/>
    <w:rsid w:val="007E67DE"/>
    <w:rsid w:val="007E6848"/>
    <w:rsid w:val="007F048B"/>
    <w:rsid w:val="007F1DA5"/>
    <w:rsid w:val="007F2628"/>
    <w:rsid w:val="007F4E98"/>
    <w:rsid w:val="007F76E6"/>
    <w:rsid w:val="007F7746"/>
    <w:rsid w:val="00803417"/>
    <w:rsid w:val="0080369E"/>
    <w:rsid w:val="00806D33"/>
    <w:rsid w:val="0080726B"/>
    <w:rsid w:val="008142F2"/>
    <w:rsid w:val="00815D20"/>
    <w:rsid w:val="00822141"/>
    <w:rsid w:val="0082339F"/>
    <w:rsid w:val="00826A6F"/>
    <w:rsid w:val="008276E0"/>
    <w:rsid w:val="0082798F"/>
    <w:rsid w:val="00834534"/>
    <w:rsid w:val="0083623D"/>
    <w:rsid w:val="0084138C"/>
    <w:rsid w:val="00841D71"/>
    <w:rsid w:val="00842852"/>
    <w:rsid w:val="00847401"/>
    <w:rsid w:val="00847C9D"/>
    <w:rsid w:val="008535C5"/>
    <w:rsid w:val="008565DD"/>
    <w:rsid w:val="0085688E"/>
    <w:rsid w:val="00860BA2"/>
    <w:rsid w:val="00863D3D"/>
    <w:rsid w:val="008646B0"/>
    <w:rsid w:val="00870437"/>
    <w:rsid w:val="00871C3E"/>
    <w:rsid w:val="00872CE0"/>
    <w:rsid w:val="008730CB"/>
    <w:rsid w:val="00876537"/>
    <w:rsid w:val="0088139B"/>
    <w:rsid w:val="00881F85"/>
    <w:rsid w:val="008827E5"/>
    <w:rsid w:val="00882F57"/>
    <w:rsid w:val="00885A83"/>
    <w:rsid w:val="008872F9"/>
    <w:rsid w:val="00893865"/>
    <w:rsid w:val="0089390D"/>
    <w:rsid w:val="00894395"/>
    <w:rsid w:val="008A0AEA"/>
    <w:rsid w:val="008A325F"/>
    <w:rsid w:val="008A6BC9"/>
    <w:rsid w:val="008B15D6"/>
    <w:rsid w:val="008B1D4A"/>
    <w:rsid w:val="008B58CA"/>
    <w:rsid w:val="008B5B30"/>
    <w:rsid w:val="008B7CE0"/>
    <w:rsid w:val="008C01C3"/>
    <w:rsid w:val="008C0422"/>
    <w:rsid w:val="008C0CA0"/>
    <w:rsid w:val="008C302D"/>
    <w:rsid w:val="008C38E7"/>
    <w:rsid w:val="008C42FA"/>
    <w:rsid w:val="008D0345"/>
    <w:rsid w:val="008D199D"/>
    <w:rsid w:val="008D635A"/>
    <w:rsid w:val="008E1FF2"/>
    <w:rsid w:val="008E70CA"/>
    <w:rsid w:val="008F068A"/>
    <w:rsid w:val="008F4555"/>
    <w:rsid w:val="008F5F40"/>
    <w:rsid w:val="008F635C"/>
    <w:rsid w:val="00900425"/>
    <w:rsid w:val="0090334A"/>
    <w:rsid w:val="00905C51"/>
    <w:rsid w:val="009067A9"/>
    <w:rsid w:val="00910565"/>
    <w:rsid w:val="00911601"/>
    <w:rsid w:val="0091183F"/>
    <w:rsid w:val="0091554D"/>
    <w:rsid w:val="0091620C"/>
    <w:rsid w:val="00917B99"/>
    <w:rsid w:val="00917D7E"/>
    <w:rsid w:val="00920CC8"/>
    <w:rsid w:val="00921822"/>
    <w:rsid w:val="00924CA5"/>
    <w:rsid w:val="00934433"/>
    <w:rsid w:val="00934630"/>
    <w:rsid w:val="00935162"/>
    <w:rsid w:val="009406CD"/>
    <w:rsid w:val="00940886"/>
    <w:rsid w:val="00940C68"/>
    <w:rsid w:val="0094221B"/>
    <w:rsid w:val="00946D96"/>
    <w:rsid w:val="00953863"/>
    <w:rsid w:val="00954245"/>
    <w:rsid w:val="00954664"/>
    <w:rsid w:val="00954E29"/>
    <w:rsid w:val="00961649"/>
    <w:rsid w:val="009633A8"/>
    <w:rsid w:val="00965182"/>
    <w:rsid w:val="009717F3"/>
    <w:rsid w:val="0097259B"/>
    <w:rsid w:val="009739FA"/>
    <w:rsid w:val="009748D9"/>
    <w:rsid w:val="00980854"/>
    <w:rsid w:val="00982BDB"/>
    <w:rsid w:val="00984E97"/>
    <w:rsid w:val="009914E0"/>
    <w:rsid w:val="009948E7"/>
    <w:rsid w:val="00996A20"/>
    <w:rsid w:val="00996EC7"/>
    <w:rsid w:val="009A02F0"/>
    <w:rsid w:val="009A446B"/>
    <w:rsid w:val="009A470E"/>
    <w:rsid w:val="009A4D86"/>
    <w:rsid w:val="009A5289"/>
    <w:rsid w:val="009A72DB"/>
    <w:rsid w:val="009B0775"/>
    <w:rsid w:val="009B5DC4"/>
    <w:rsid w:val="009B7496"/>
    <w:rsid w:val="009B79D6"/>
    <w:rsid w:val="009C086E"/>
    <w:rsid w:val="009C2115"/>
    <w:rsid w:val="009C763E"/>
    <w:rsid w:val="009D1526"/>
    <w:rsid w:val="009D1BEC"/>
    <w:rsid w:val="009D2424"/>
    <w:rsid w:val="009D504A"/>
    <w:rsid w:val="009D50E1"/>
    <w:rsid w:val="009D55FB"/>
    <w:rsid w:val="009D6B5B"/>
    <w:rsid w:val="009E0E18"/>
    <w:rsid w:val="009E0FE3"/>
    <w:rsid w:val="009E12E2"/>
    <w:rsid w:val="009E3878"/>
    <w:rsid w:val="009E3FD8"/>
    <w:rsid w:val="009E473D"/>
    <w:rsid w:val="009E68E7"/>
    <w:rsid w:val="009F19C0"/>
    <w:rsid w:val="009F2177"/>
    <w:rsid w:val="00A00D6D"/>
    <w:rsid w:val="00A0180C"/>
    <w:rsid w:val="00A0490E"/>
    <w:rsid w:val="00A05CAB"/>
    <w:rsid w:val="00A07D43"/>
    <w:rsid w:val="00A113E0"/>
    <w:rsid w:val="00A11871"/>
    <w:rsid w:val="00A11FEA"/>
    <w:rsid w:val="00A14FEA"/>
    <w:rsid w:val="00A214E4"/>
    <w:rsid w:val="00A21BB7"/>
    <w:rsid w:val="00A23695"/>
    <w:rsid w:val="00A246D2"/>
    <w:rsid w:val="00A2650C"/>
    <w:rsid w:val="00A27141"/>
    <w:rsid w:val="00A32670"/>
    <w:rsid w:val="00A35AFB"/>
    <w:rsid w:val="00A36DCA"/>
    <w:rsid w:val="00A37B9D"/>
    <w:rsid w:val="00A4637A"/>
    <w:rsid w:val="00A4649A"/>
    <w:rsid w:val="00A546CE"/>
    <w:rsid w:val="00A633DB"/>
    <w:rsid w:val="00A63628"/>
    <w:rsid w:val="00A71E52"/>
    <w:rsid w:val="00A76E16"/>
    <w:rsid w:val="00A776DD"/>
    <w:rsid w:val="00A83A12"/>
    <w:rsid w:val="00A841D3"/>
    <w:rsid w:val="00A85BD2"/>
    <w:rsid w:val="00A8636A"/>
    <w:rsid w:val="00A9036D"/>
    <w:rsid w:val="00A90BF3"/>
    <w:rsid w:val="00A9175D"/>
    <w:rsid w:val="00A939A0"/>
    <w:rsid w:val="00A9508A"/>
    <w:rsid w:val="00A955B6"/>
    <w:rsid w:val="00A95816"/>
    <w:rsid w:val="00A974D3"/>
    <w:rsid w:val="00A974F5"/>
    <w:rsid w:val="00AA2B19"/>
    <w:rsid w:val="00AA35A0"/>
    <w:rsid w:val="00AA4C02"/>
    <w:rsid w:val="00AB0892"/>
    <w:rsid w:val="00AB1320"/>
    <w:rsid w:val="00AB2D05"/>
    <w:rsid w:val="00AB3D62"/>
    <w:rsid w:val="00AC3A03"/>
    <w:rsid w:val="00AC4CE0"/>
    <w:rsid w:val="00AC6F02"/>
    <w:rsid w:val="00AD00E0"/>
    <w:rsid w:val="00AD1574"/>
    <w:rsid w:val="00AD3A0E"/>
    <w:rsid w:val="00AD3A54"/>
    <w:rsid w:val="00AD4FF0"/>
    <w:rsid w:val="00AD5924"/>
    <w:rsid w:val="00AD72AC"/>
    <w:rsid w:val="00AD7622"/>
    <w:rsid w:val="00AE19D0"/>
    <w:rsid w:val="00AE28F0"/>
    <w:rsid w:val="00AE49BC"/>
    <w:rsid w:val="00AE6358"/>
    <w:rsid w:val="00AE694C"/>
    <w:rsid w:val="00AF0AD4"/>
    <w:rsid w:val="00AF2708"/>
    <w:rsid w:val="00AF33EA"/>
    <w:rsid w:val="00AF4B24"/>
    <w:rsid w:val="00AF698D"/>
    <w:rsid w:val="00AF71CE"/>
    <w:rsid w:val="00B00449"/>
    <w:rsid w:val="00B0074E"/>
    <w:rsid w:val="00B00E94"/>
    <w:rsid w:val="00B02417"/>
    <w:rsid w:val="00B04C72"/>
    <w:rsid w:val="00B05B1F"/>
    <w:rsid w:val="00B07020"/>
    <w:rsid w:val="00B0738D"/>
    <w:rsid w:val="00B10EA4"/>
    <w:rsid w:val="00B14121"/>
    <w:rsid w:val="00B150FF"/>
    <w:rsid w:val="00B235FC"/>
    <w:rsid w:val="00B23699"/>
    <w:rsid w:val="00B25171"/>
    <w:rsid w:val="00B32C95"/>
    <w:rsid w:val="00B3382F"/>
    <w:rsid w:val="00B33F4C"/>
    <w:rsid w:val="00B349FC"/>
    <w:rsid w:val="00B36993"/>
    <w:rsid w:val="00B37BF5"/>
    <w:rsid w:val="00B41BE9"/>
    <w:rsid w:val="00B43584"/>
    <w:rsid w:val="00B453BE"/>
    <w:rsid w:val="00B46D47"/>
    <w:rsid w:val="00B51A42"/>
    <w:rsid w:val="00B524FF"/>
    <w:rsid w:val="00B52A17"/>
    <w:rsid w:val="00B54AC7"/>
    <w:rsid w:val="00B55881"/>
    <w:rsid w:val="00B56582"/>
    <w:rsid w:val="00B57214"/>
    <w:rsid w:val="00B57B0D"/>
    <w:rsid w:val="00B60805"/>
    <w:rsid w:val="00B62A9B"/>
    <w:rsid w:val="00B633E1"/>
    <w:rsid w:val="00B64AAE"/>
    <w:rsid w:val="00B72E7E"/>
    <w:rsid w:val="00B73E52"/>
    <w:rsid w:val="00B73E7B"/>
    <w:rsid w:val="00B81097"/>
    <w:rsid w:val="00B815C8"/>
    <w:rsid w:val="00B8316B"/>
    <w:rsid w:val="00B8371E"/>
    <w:rsid w:val="00B84C50"/>
    <w:rsid w:val="00B853FA"/>
    <w:rsid w:val="00B874A8"/>
    <w:rsid w:val="00B87685"/>
    <w:rsid w:val="00B924B9"/>
    <w:rsid w:val="00B92600"/>
    <w:rsid w:val="00B94A1D"/>
    <w:rsid w:val="00BA053B"/>
    <w:rsid w:val="00BA3314"/>
    <w:rsid w:val="00BA3693"/>
    <w:rsid w:val="00BA5766"/>
    <w:rsid w:val="00BA57D5"/>
    <w:rsid w:val="00BB1A45"/>
    <w:rsid w:val="00BB5033"/>
    <w:rsid w:val="00BB6473"/>
    <w:rsid w:val="00BB6667"/>
    <w:rsid w:val="00BC05C7"/>
    <w:rsid w:val="00BC164A"/>
    <w:rsid w:val="00BC251E"/>
    <w:rsid w:val="00BC3639"/>
    <w:rsid w:val="00BC69A3"/>
    <w:rsid w:val="00BD188F"/>
    <w:rsid w:val="00BD19DD"/>
    <w:rsid w:val="00BD48D4"/>
    <w:rsid w:val="00BD5A6C"/>
    <w:rsid w:val="00BD6130"/>
    <w:rsid w:val="00BD6606"/>
    <w:rsid w:val="00BD6D64"/>
    <w:rsid w:val="00BE37BD"/>
    <w:rsid w:val="00BE6AAE"/>
    <w:rsid w:val="00BE6EC6"/>
    <w:rsid w:val="00BE703A"/>
    <w:rsid w:val="00BE797E"/>
    <w:rsid w:val="00BF28F4"/>
    <w:rsid w:val="00C0038A"/>
    <w:rsid w:val="00C00E32"/>
    <w:rsid w:val="00C023CE"/>
    <w:rsid w:val="00C03C48"/>
    <w:rsid w:val="00C11AB5"/>
    <w:rsid w:val="00C11BFB"/>
    <w:rsid w:val="00C11CD2"/>
    <w:rsid w:val="00C138C8"/>
    <w:rsid w:val="00C14DBD"/>
    <w:rsid w:val="00C24EA1"/>
    <w:rsid w:val="00C25363"/>
    <w:rsid w:val="00C25969"/>
    <w:rsid w:val="00C27E01"/>
    <w:rsid w:val="00C30C6A"/>
    <w:rsid w:val="00C344A4"/>
    <w:rsid w:val="00C37664"/>
    <w:rsid w:val="00C40D4E"/>
    <w:rsid w:val="00C42743"/>
    <w:rsid w:val="00C42B69"/>
    <w:rsid w:val="00C4566E"/>
    <w:rsid w:val="00C45A69"/>
    <w:rsid w:val="00C45E64"/>
    <w:rsid w:val="00C529D6"/>
    <w:rsid w:val="00C56646"/>
    <w:rsid w:val="00C56ADC"/>
    <w:rsid w:val="00C6240C"/>
    <w:rsid w:val="00C62B5A"/>
    <w:rsid w:val="00C670D0"/>
    <w:rsid w:val="00C678BE"/>
    <w:rsid w:val="00C67A34"/>
    <w:rsid w:val="00C70B5F"/>
    <w:rsid w:val="00C72BB6"/>
    <w:rsid w:val="00C76909"/>
    <w:rsid w:val="00C77846"/>
    <w:rsid w:val="00C823F3"/>
    <w:rsid w:val="00C853BE"/>
    <w:rsid w:val="00C85E89"/>
    <w:rsid w:val="00C90F9F"/>
    <w:rsid w:val="00C93405"/>
    <w:rsid w:val="00C93E02"/>
    <w:rsid w:val="00C95EA4"/>
    <w:rsid w:val="00CA4A8B"/>
    <w:rsid w:val="00CA54AB"/>
    <w:rsid w:val="00CA5590"/>
    <w:rsid w:val="00CA561A"/>
    <w:rsid w:val="00CB089F"/>
    <w:rsid w:val="00CB124D"/>
    <w:rsid w:val="00CB1AC7"/>
    <w:rsid w:val="00CB1B99"/>
    <w:rsid w:val="00CB201D"/>
    <w:rsid w:val="00CB222C"/>
    <w:rsid w:val="00CB3071"/>
    <w:rsid w:val="00CB43FE"/>
    <w:rsid w:val="00CB4C93"/>
    <w:rsid w:val="00CB57CB"/>
    <w:rsid w:val="00CB6859"/>
    <w:rsid w:val="00CB6E1C"/>
    <w:rsid w:val="00CC195D"/>
    <w:rsid w:val="00CC1CAC"/>
    <w:rsid w:val="00CC271F"/>
    <w:rsid w:val="00CC348B"/>
    <w:rsid w:val="00CC5668"/>
    <w:rsid w:val="00CC5DA2"/>
    <w:rsid w:val="00CC7EE6"/>
    <w:rsid w:val="00CD1857"/>
    <w:rsid w:val="00CD2461"/>
    <w:rsid w:val="00CD4CFC"/>
    <w:rsid w:val="00CD5A8D"/>
    <w:rsid w:val="00CD7149"/>
    <w:rsid w:val="00CE157E"/>
    <w:rsid w:val="00CE1B94"/>
    <w:rsid w:val="00CE2E4F"/>
    <w:rsid w:val="00CE3AB9"/>
    <w:rsid w:val="00CE6A21"/>
    <w:rsid w:val="00CF0077"/>
    <w:rsid w:val="00CF0B03"/>
    <w:rsid w:val="00CF3FF9"/>
    <w:rsid w:val="00CF40BF"/>
    <w:rsid w:val="00CF5A02"/>
    <w:rsid w:val="00CF7758"/>
    <w:rsid w:val="00D00771"/>
    <w:rsid w:val="00D00F99"/>
    <w:rsid w:val="00D02F30"/>
    <w:rsid w:val="00D04A37"/>
    <w:rsid w:val="00D05A4C"/>
    <w:rsid w:val="00D06B28"/>
    <w:rsid w:val="00D10FF1"/>
    <w:rsid w:val="00D12044"/>
    <w:rsid w:val="00D12C7D"/>
    <w:rsid w:val="00D154B1"/>
    <w:rsid w:val="00D17BC2"/>
    <w:rsid w:val="00D17C4E"/>
    <w:rsid w:val="00D220C4"/>
    <w:rsid w:val="00D23EA4"/>
    <w:rsid w:val="00D34A6B"/>
    <w:rsid w:val="00D35A1B"/>
    <w:rsid w:val="00D36F97"/>
    <w:rsid w:val="00D47B75"/>
    <w:rsid w:val="00D50327"/>
    <w:rsid w:val="00D5044B"/>
    <w:rsid w:val="00D50CD9"/>
    <w:rsid w:val="00D51455"/>
    <w:rsid w:val="00D51590"/>
    <w:rsid w:val="00D53DE6"/>
    <w:rsid w:val="00D60314"/>
    <w:rsid w:val="00D60537"/>
    <w:rsid w:val="00D703B6"/>
    <w:rsid w:val="00D72471"/>
    <w:rsid w:val="00D733CC"/>
    <w:rsid w:val="00D8152D"/>
    <w:rsid w:val="00D8621C"/>
    <w:rsid w:val="00D86C6D"/>
    <w:rsid w:val="00D90E38"/>
    <w:rsid w:val="00D92470"/>
    <w:rsid w:val="00D94025"/>
    <w:rsid w:val="00D9485B"/>
    <w:rsid w:val="00D95E73"/>
    <w:rsid w:val="00D96A6F"/>
    <w:rsid w:val="00D96BF3"/>
    <w:rsid w:val="00D976B3"/>
    <w:rsid w:val="00DA4B4C"/>
    <w:rsid w:val="00DA5DA5"/>
    <w:rsid w:val="00DA630E"/>
    <w:rsid w:val="00DB2C11"/>
    <w:rsid w:val="00DB2C1D"/>
    <w:rsid w:val="00DB2E5B"/>
    <w:rsid w:val="00DB3ED0"/>
    <w:rsid w:val="00DB3F9A"/>
    <w:rsid w:val="00DB68F0"/>
    <w:rsid w:val="00DB722C"/>
    <w:rsid w:val="00DC0140"/>
    <w:rsid w:val="00DC04D9"/>
    <w:rsid w:val="00DC17F3"/>
    <w:rsid w:val="00DC28CE"/>
    <w:rsid w:val="00DC3BD0"/>
    <w:rsid w:val="00DC5570"/>
    <w:rsid w:val="00DC567C"/>
    <w:rsid w:val="00DC679F"/>
    <w:rsid w:val="00DD0D8A"/>
    <w:rsid w:val="00DD37AF"/>
    <w:rsid w:val="00DE2D3F"/>
    <w:rsid w:val="00DE3858"/>
    <w:rsid w:val="00DE3A55"/>
    <w:rsid w:val="00DE51AA"/>
    <w:rsid w:val="00DE7AFE"/>
    <w:rsid w:val="00DF1EBF"/>
    <w:rsid w:val="00DF2CC9"/>
    <w:rsid w:val="00DF38C8"/>
    <w:rsid w:val="00DF5364"/>
    <w:rsid w:val="00DF5445"/>
    <w:rsid w:val="00DF6407"/>
    <w:rsid w:val="00DF7924"/>
    <w:rsid w:val="00E00121"/>
    <w:rsid w:val="00E0094A"/>
    <w:rsid w:val="00E03A86"/>
    <w:rsid w:val="00E07525"/>
    <w:rsid w:val="00E0765D"/>
    <w:rsid w:val="00E10539"/>
    <w:rsid w:val="00E10640"/>
    <w:rsid w:val="00E11773"/>
    <w:rsid w:val="00E12564"/>
    <w:rsid w:val="00E13519"/>
    <w:rsid w:val="00E15772"/>
    <w:rsid w:val="00E171D2"/>
    <w:rsid w:val="00E178E9"/>
    <w:rsid w:val="00E20805"/>
    <w:rsid w:val="00E21118"/>
    <w:rsid w:val="00E2160B"/>
    <w:rsid w:val="00E22644"/>
    <w:rsid w:val="00E24A34"/>
    <w:rsid w:val="00E32324"/>
    <w:rsid w:val="00E327B1"/>
    <w:rsid w:val="00E34F99"/>
    <w:rsid w:val="00E42489"/>
    <w:rsid w:val="00E42E84"/>
    <w:rsid w:val="00E50060"/>
    <w:rsid w:val="00E50EBF"/>
    <w:rsid w:val="00E530FA"/>
    <w:rsid w:val="00E53186"/>
    <w:rsid w:val="00E53D39"/>
    <w:rsid w:val="00E54E30"/>
    <w:rsid w:val="00E54F6B"/>
    <w:rsid w:val="00E56CFC"/>
    <w:rsid w:val="00E57E3E"/>
    <w:rsid w:val="00E61E96"/>
    <w:rsid w:val="00E61FFC"/>
    <w:rsid w:val="00E63CDF"/>
    <w:rsid w:val="00E70DA2"/>
    <w:rsid w:val="00E766F7"/>
    <w:rsid w:val="00E809DB"/>
    <w:rsid w:val="00E80A7B"/>
    <w:rsid w:val="00E841BB"/>
    <w:rsid w:val="00E85EB6"/>
    <w:rsid w:val="00E867F4"/>
    <w:rsid w:val="00E912CA"/>
    <w:rsid w:val="00E95A55"/>
    <w:rsid w:val="00E9633F"/>
    <w:rsid w:val="00E9655F"/>
    <w:rsid w:val="00EA0248"/>
    <w:rsid w:val="00EA07FD"/>
    <w:rsid w:val="00EA14F8"/>
    <w:rsid w:val="00EA2C1C"/>
    <w:rsid w:val="00EA31B1"/>
    <w:rsid w:val="00EA4242"/>
    <w:rsid w:val="00EA682D"/>
    <w:rsid w:val="00EB5C69"/>
    <w:rsid w:val="00EC067B"/>
    <w:rsid w:val="00EC29EF"/>
    <w:rsid w:val="00EC2BF1"/>
    <w:rsid w:val="00ED03B4"/>
    <w:rsid w:val="00ED2B59"/>
    <w:rsid w:val="00ED5CA3"/>
    <w:rsid w:val="00ED7530"/>
    <w:rsid w:val="00EE2158"/>
    <w:rsid w:val="00EE38F8"/>
    <w:rsid w:val="00EE3A5F"/>
    <w:rsid w:val="00EE6DA9"/>
    <w:rsid w:val="00EE6EB0"/>
    <w:rsid w:val="00EF062A"/>
    <w:rsid w:val="00EF1DB8"/>
    <w:rsid w:val="00EF3BB0"/>
    <w:rsid w:val="00EF45B5"/>
    <w:rsid w:val="00F02B78"/>
    <w:rsid w:val="00F02F6C"/>
    <w:rsid w:val="00F066F5"/>
    <w:rsid w:val="00F0784D"/>
    <w:rsid w:val="00F10991"/>
    <w:rsid w:val="00F109A6"/>
    <w:rsid w:val="00F119E4"/>
    <w:rsid w:val="00F132D8"/>
    <w:rsid w:val="00F14658"/>
    <w:rsid w:val="00F15ADC"/>
    <w:rsid w:val="00F15CDA"/>
    <w:rsid w:val="00F17475"/>
    <w:rsid w:val="00F17677"/>
    <w:rsid w:val="00F17AA9"/>
    <w:rsid w:val="00F202C6"/>
    <w:rsid w:val="00F2082B"/>
    <w:rsid w:val="00F36261"/>
    <w:rsid w:val="00F365DD"/>
    <w:rsid w:val="00F3748B"/>
    <w:rsid w:val="00F40E4F"/>
    <w:rsid w:val="00F40FD3"/>
    <w:rsid w:val="00F45D6E"/>
    <w:rsid w:val="00F51070"/>
    <w:rsid w:val="00F525C6"/>
    <w:rsid w:val="00F56F9D"/>
    <w:rsid w:val="00F57F34"/>
    <w:rsid w:val="00F616A3"/>
    <w:rsid w:val="00F61C9B"/>
    <w:rsid w:val="00F6240A"/>
    <w:rsid w:val="00F63B27"/>
    <w:rsid w:val="00F64452"/>
    <w:rsid w:val="00F64C68"/>
    <w:rsid w:val="00F65598"/>
    <w:rsid w:val="00F659A1"/>
    <w:rsid w:val="00F7048A"/>
    <w:rsid w:val="00F70EC7"/>
    <w:rsid w:val="00F7286A"/>
    <w:rsid w:val="00F72E6F"/>
    <w:rsid w:val="00F73A44"/>
    <w:rsid w:val="00F74709"/>
    <w:rsid w:val="00F765CE"/>
    <w:rsid w:val="00F770B9"/>
    <w:rsid w:val="00F77D29"/>
    <w:rsid w:val="00F807B7"/>
    <w:rsid w:val="00F80FA2"/>
    <w:rsid w:val="00F85777"/>
    <w:rsid w:val="00F85D1C"/>
    <w:rsid w:val="00F90292"/>
    <w:rsid w:val="00F91652"/>
    <w:rsid w:val="00F94170"/>
    <w:rsid w:val="00F94781"/>
    <w:rsid w:val="00F96BC2"/>
    <w:rsid w:val="00F9708C"/>
    <w:rsid w:val="00F97306"/>
    <w:rsid w:val="00FA57FD"/>
    <w:rsid w:val="00FA66D0"/>
    <w:rsid w:val="00FA71B2"/>
    <w:rsid w:val="00FB1A9A"/>
    <w:rsid w:val="00FB1FB3"/>
    <w:rsid w:val="00FC2053"/>
    <w:rsid w:val="00FC288F"/>
    <w:rsid w:val="00FC352B"/>
    <w:rsid w:val="00FC3C3E"/>
    <w:rsid w:val="00FC6731"/>
    <w:rsid w:val="00FD04D5"/>
    <w:rsid w:val="00FD49A4"/>
    <w:rsid w:val="00FD637D"/>
    <w:rsid w:val="00FD64C3"/>
    <w:rsid w:val="00FD6C6E"/>
    <w:rsid w:val="00FE1972"/>
    <w:rsid w:val="00FE2AA1"/>
    <w:rsid w:val="00FF1385"/>
    <w:rsid w:val="00FF3731"/>
    <w:rsid w:val="00FF51AB"/>
    <w:rsid w:val="00FF5479"/>
    <w:rsid w:val="16F2725A"/>
    <w:rsid w:val="236F762C"/>
    <w:rsid w:val="255C57EC"/>
    <w:rsid w:val="3D1D33A9"/>
    <w:rsid w:val="4AF18C9A"/>
    <w:rsid w:val="4B67685C"/>
    <w:rsid w:val="53D0FFBD"/>
    <w:rsid w:val="58194D23"/>
    <w:rsid w:val="797B3B1C"/>
    <w:rsid w:val="7F0FDD5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C61B8"/>
  <w15:docId w15:val="{408DB034-B441-4FB0-B952-3445658F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3B6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354581"/>
    <w:pPr>
      <w:spacing w:after="0" w:line="240" w:lineRule="auto"/>
    </w:pPr>
  </w:style>
  <w:style w:type="paragraph" w:styleId="Kopfzeile">
    <w:name w:val="header"/>
    <w:basedOn w:val="Standard"/>
    <w:link w:val="KopfzeileZchn"/>
    <w:uiPriority w:val="99"/>
    <w:unhideWhenUsed/>
    <w:rsid w:val="0035458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4581"/>
  </w:style>
  <w:style w:type="paragraph" w:styleId="Fuzeile">
    <w:name w:val="footer"/>
    <w:basedOn w:val="Standard"/>
    <w:link w:val="FuzeileZchn"/>
    <w:uiPriority w:val="99"/>
    <w:unhideWhenUsed/>
    <w:rsid w:val="0035458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4581"/>
  </w:style>
  <w:style w:type="table" w:styleId="Tabellenraster">
    <w:name w:val="Table Grid"/>
    <w:basedOn w:val="NormaleTabelle"/>
    <w:uiPriority w:val="39"/>
    <w:rsid w:val="00354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9D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09DB"/>
    <w:rPr>
      <w:rFonts w:ascii="Segoe UI" w:hAnsi="Segoe UI" w:cs="Segoe UI"/>
      <w:sz w:val="18"/>
      <w:szCs w:val="18"/>
    </w:rPr>
  </w:style>
  <w:style w:type="character" w:customStyle="1" w:styleId="normaltextrun">
    <w:name w:val="normaltextrun"/>
    <w:basedOn w:val="Absatz-Standardschriftart"/>
    <w:rsid w:val="00B853FA"/>
  </w:style>
  <w:style w:type="character" w:styleId="Hyperlink">
    <w:name w:val="Hyperlink"/>
    <w:basedOn w:val="Absatz-Standardschriftart"/>
    <w:uiPriority w:val="99"/>
    <w:unhideWhenUsed/>
    <w:rsid w:val="005937D9"/>
    <w:rPr>
      <w:color w:val="0000FF"/>
      <w:u w:val="single"/>
    </w:rPr>
  </w:style>
  <w:style w:type="paragraph" w:customStyle="1" w:styleId="paragraph">
    <w:name w:val="paragraph"/>
    <w:basedOn w:val="Standard"/>
    <w:rsid w:val="000066F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op">
    <w:name w:val="eop"/>
    <w:basedOn w:val="Absatz-Standardschriftart"/>
    <w:rsid w:val="000066FF"/>
  </w:style>
  <w:style w:type="character" w:styleId="NichtaufgelsteErwhnung">
    <w:name w:val="Unresolved Mention"/>
    <w:basedOn w:val="Absatz-Standardschriftart"/>
    <w:uiPriority w:val="99"/>
    <w:semiHidden/>
    <w:unhideWhenUsed/>
    <w:rsid w:val="00A11871"/>
    <w:rPr>
      <w:color w:val="605E5C"/>
      <w:shd w:val="clear" w:color="auto" w:fill="E1DFDD"/>
    </w:rPr>
  </w:style>
  <w:style w:type="paragraph" w:styleId="StandardWeb">
    <w:name w:val="Normal (Web)"/>
    <w:basedOn w:val="Standard"/>
    <w:uiPriority w:val="99"/>
    <w:unhideWhenUsed/>
    <w:rsid w:val="009E0E1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E0E18"/>
    <w:rPr>
      <w:b/>
      <w:bCs/>
    </w:rPr>
  </w:style>
  <w:style w:type="character" w:customStyle="1" w:styleId="html-span">
    <w:name w:val="html-span"/>
    <w:basedOn w:val="Absatz-Standardschriftart"/>
    <w:rsid w:val="00297793"/>
  </w:style>
  <w:style w:type="character" w:customStyle="1" w:styleId="berschrift1Zchn">
    <w:name w:val="Überschrift 1 Zchn"/>
    <w:basedOn w:val="Absatz-Standardschriftart"/>
    <w:link w:val="berschrift1"/>
    <w:uiPriority w:val="9"/>
    <w:rsid w:val="00133B6E"/>
    <w:rPr>
      <w:rFonts w:asciiTheme="majorHAnsi" w:eastAsiaTheme="majorEastAsia" w:hAnsiTheme="majorHAnsi" w:cstheme="majorBidi"/>
      <w:color w:val="2F5496" w:themeColor="accent1" w:themeShade="BF"/>
      <w:kern w:val="2"/>
      <w:sz w:val="40"/>
      <w:szCs w:val="40"/>
      <w14:ligatures w14:val="standardContextual"/>
    </w:rPr>
  </w:style>
  <w:style w:type="paragraph" w:styleId="berarbeitung">
    <w:name w:val="Revision"/>
    <w:hidden/>
    <w:uiPriority w:val="99"/>
    <w:semiHidden/>
    <w:rsid w:val="001000E2"/>
    <w:pPr>
      <w:spacing w:after="0" w:line="240" w:lineRule="auto"/>
    </w:pPr>
  </w:style>
  <w:style w:type="character" w:styleId="Kommentarzeichen">
    <w:name w:val="annotation reference"/>
    <w:basedOn w:val="Absatz-Standardschriftart"/>
    <w:uiPriority w:val="99"/>
    <w:semiHidden/>
    <w:unhideWhenUsed/>
    <w:rsid w:val="002C3FFF"/>
    <w:rPr>
      <w:sz w:val="16"/>
      <w:szCs w:val="16"/>
    </w:rPr>
  </w:style>
  <w:style w:type="paragraph" w:styleId="Kommentartext">
    <w:name w:val="annotation text"/>
    <w:basedOn w:val="Standard"/>
    <w:link w:val="KommentartextZchn"/>
    <w:uiPriority w:val="99"/>
    <w:unhideWhenUsed/>
    <w:rsid w:val="002C3FFF"/>
    <w:pPr>
      <w:spacing w:line="240" w:lineRule="auto"/>
    </w:pPr>
    <w:rPr>
      <w:sz w:val="20"/>
      <w:szCs w:val="20"/>
    </w:rPr>
  </w:style>
  <w:style w:type="character" w:customStyle="1" w:styleId="KommentartextZchn">
    <w:name w:val="Kommentartext Zchn"/>
    <w:basedOn w:val="Absatz-Standardschriftart"/>
    <w:link w:val="Kommentartext"/>
    <w:uiPriority w:val="99"/>
    <w:rsid w:val="002C3FFF"/>
    <w:rPr>
      <w:sz w:val="20"/>
      <w:szCs w:val="20"/>
      <w:lang w:val="en-US"/>
    </w:rPr>
  </w:style>
  <w:style w:type="paragraph" w:styleId="Kommentarthema">
    <w:name w:val="annotation subject"/>
    <w:basedOn w:val="Kommentartext"/>
    <w:next w:val="Kommentartext"/>
    <w:link w:val="KommentarthemaZchn"/>
    <w:uiPriority w:val="99"/>
    <w:semiHidden/>
    <w:unhideWhenUsed/>
    <w:rsid w:val="002C3FFF"/>
    <w:rPr>
      <w:b/>
      <w:bCs/>
    </w:rPr>
  </w:style>
  <w:style w:type="character" w:customStyle="1" w:styleId="KommentarthemaZchn">
    <w:name w:val="Kommentarthema Zchn"/>
    <w:basedOn w:val="KommentartextZchn"/>
    <w:link w:val="Kommentarthema"/>
    <w:uiPriority w:val="99"/>
    <w:semiHidden/>
    <w:rsid w:val="002C3FFF"/>
    <w:rPr>
      <w:b/>
      <w:bCs/>
      <w:sz w:val="20"/>
      <w:szCs w:val="20"/>
      <w:lang w:val="en-US"/>
    </w:rPr>
  </w:style>
  <w:style w:type="character" w:customStyle="1" w:styleId="KeinLeerraumZchn">
    <w:name w:val="Kein Leerraum Zchn"/>
    <w:link w:val="KeinLeerraum"/>
    <w:uiPriority w:val="1"/>
    <w:rsid w:val="00E7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668">
      <w:bodyDiv w:val="1"/>
      <w:marLeft w:val="0"/>
      <w:marRight w:val="0"/>
      <w:marTop w:val="0"/>
      <w:marBottom w:val="0"/>
      <w:divBdr>
        <w:top w:val="none" w:sz="0" w:space="0" w:color="auto"/>
        <w:left w:val="none" w:sz="0" w:space="0" w:color="auto"/>
        <w:bottom w:val="none" w:sz="0" w:space="0" w:color="auto"/>
        <w:right w:val="none" w:sz="0" w:space="0" w:color="auto"/>
      </w:divBdr>
    </w:div>
    <w:div w:id="81267577">
      <w:bodyDiv w:val="1"/>
      <w:marLeft w:val="0"/>
      <w:marRight w:val="0"/>
      <w:marTop w:val="0"/>
      <w:marBottom w:val="0"/>
      <w:divBdr>
        <w:top w:val="none" w:sz="0" w:space="0" w:color="auto"/>
        <w:left w:val="none" w:sz="0" w:space="0" w:color="auto"/>
        <w:bottom w:val="none" w:sz="0" w:space="0" w:color="auto"/>
        <w:right w:val="none" w:sz="0" w:space="0" w:color="auto"/>
      </w:divBdr>
    </w:div>
    <w:div w:id="145976034">
      <w:bodyDiv w:val="1"/>
      <w:marLeft w:val="0"/>
      <w:marRight w:val="0"/>
      <w:marTop w:val="0"/>
      <w:marBottom w:val="0"/>
      <w:divBdr>
        <w:top w:val="none" w:sz="0" w:space="0" w:color="auto"/>
        <w:left w:val="none" w:sz="0" w:space="0" w:color="auto"/>
        <w:bottom w:val="none" w:sz="0" w:space="0" w:color="auto"/>
        <w:right w:val="none" w:sz="0" w:space="0" w:color="auto"/>
      </w:divBdr>
      <w:divsChild>
        <w:div w:id="420952932">
          <w:marLeft w:val="0"/>
          <w:marRight w:val="0"/>
          <w:marTop w:val="0"/>
          <w:marBottom w:val="0"/>
          <w:divBdr>
            <w:top w:val="none" w:sz="0" w:space="0" w:color="auto"/>
            <w:left w:val="none" w:sz="0" w:space="0" w:color="auto"/>
            <w:bottom w:val="none" w:sz="0" w:space="0" w:color="auto"/>
            <w:right w:val="none" w:sz="0" w:space="0" w:color="auto"/>
          </w:divBdr>
          <w:divsChild>
            <w:div w:id="1257598534">
              <w:marLeft w:val="0"/>
              <w:marRight w:val="0"/>
              <w:marTop w:val="0"/>
              <w:marBottom w:val="0"/>
              <w:divBdr>
                <w:top w:val="none" w:sz="0" w:space="0" w:color="auto"/>
                <w:left w:val="none" w:sz="0" w:space="0" w:color="auto"/>
                <w:bottom w:val="none" w:sz="0" w:space="0" w:color="auto"/>
                <w:right w:val="none" w:sz="0" w:space="0" w:color="auto"/>
              </w:divBdr>
            </w:div>
          </w:divsChild>
        </w:div>
        <w:div w:id="711417394">
          <w:marLeft w:val="0"/>
          <w:marRight w:val="0"/>
          <w:marTop w:val="0"/>
          <w:marBottom w:val="0"/>
          <w:divBdr>
            <w:top w:val="none" w:sz="0" w:space="0" w:color="auto"/>
            <w:left w:val="none" w:sz="0" w:space="0" w:color="auto"/>
            <w:bottom w:val="none" w:sz="0" w:space="0" w:color="auto"/>
            <w:right w:val="none" w:sz="0" w:space="0" w:color="auto"/>
          </w:divBdr>
          <w:divsChild>
            <w:div w:id="508443873">
              <w:marLeft w:val="0"/>
              <w:marRight w:val="0"/>
              <w:marTop w:val="0"/>
              <w:marBottom w:val="0"/>
              <w:divBdr>
                <w:top w:val="none" w:sz="0" w:space="0" w:color="auto"/>
                <w:left w:val="none" w:sz="0" w:space="0" w:color="auto"/>
                <w:bottom w:val="none" w:sz="0" w:space="0" w:color="auto"/>
                <w:right w:val="none" w:sz="0" w:space="0" w:color="auto"/>
              </w:divBdr>
            </w:div>
          </w:divsChild>
        </w:div>
        <w:div w:id="724722219">
          <w:marLeft w:val="0"/>
          <w:marRight w:val="0"/>
          <w:marTop w:val="0"/>
          <w:marBottom w:val="0"/>
          <w:divBdr>
            <w:top w:val="none" w:sz="0" w:space="0" w:color="auto"/>
            <w:left w:val="none" w:sz="0" w:space="0" w:color="auto"/>
            <w:bottom w:val="none" w:sz="0" w:space="0" w:color="auto"/>
            <w:right w:val="none" w:sz="0" w:space="0" w:color="auto"/>
          </w:divBdr>
          <w:divsChild>
            <w:div w:id="1613980023">
              <w:marLeft w:val="0"/>
              <w:marRight w:val="0"/>
              <w:marTop w:val="0"/>
              <w:marBottom w:val="0"/>
              <w:divBdr>
                <w:top w:val="none" w:sz="0" w:space="0" w:color="auto"/>
                <w:left w:val="none" w:sz="0" w:space="0" w:color="auto"/>
                <w:bottom w:val="none" w:sz="0" w:space="0" w:color="auto"/>
                <w:right w:val="none" w:sz="0" w:space="0" w:color="auto"/>
              </w:divBdr>
            </w:div>
          </w:divsChild>
        </w:div>
        <w:div w:id="967397146">
          <w:marLeft w:val="0"/>
          <w:marRight w:val="0"/>
          <w:marTop w:val="0"/>
          <w:marBottom w:val="0"/>
          <w:divBdr>
            <w:top w:val="none" w:sz="0" w:space="0" w:color="auto"/>
            <w:left w:val="none" w:sz="0" w:space="0" w:color="auto"/>
            <w:bottom w:val="none" w:sz="0" w:space="0" w:color="auto"/>
            <w:right w:val="none" w:sz="0" w:space="0" w:color="auto"/>
          </w:divBdr>
          <w:divsChild>
            <w:div w:id="1145201596">
              <w:marLeft w:val="0"/>
              <w:marRight w:val="0"/>
              <w:marTop w:val="0"/>
              <w:marBottom w:val="0"/>
              <w:divBdr>
                <w:top w:val="none" w:sz="0" w:space="0" w:color="auto"/>
                <w:left w:val="none" w:sz="0" w:space="0" w:color="auto"/>
                <w:bottom w:val="none" w:sz="0" w:space="0" w:color="auto"/>
                <w:right w:val="none" w:sz="0" w:space="0" w:color="auto"/>
              </w:divBdr>
            </w:div>
          </w:divsChild>
        </w:div>
        <w:div w:id="1206136367">
          <w:marLeft w:val="0"/>
          <w:marRight w:val="0"/>
          <w:marTop w:val="0"/>
          <w:marBottom w:val="0"/>
          <w:divBdr>
            <w:top w:val="none" w:sz="0" w:space="0" w:color="auto"/>
            <w:left w:val="none" w:sz="0" w:space="0" w:color="auto"/>
            <w:bottom w:val="none" w:sz="0" w:space="0" w:color="auto"/>
            <w:right w:val="none" w:sz="0" w:space="0" w:color="auto"/>
          </w:divBdr>
          <w:divsChild>
            <w:div w:id="485360512">
              <w:marLeft w:val="0"/>
              <w:marRight w:val="0"/>
              <w:marTop w:val="0"/>
              <w:marBottom w:val="0"/>
              <w:divBdr>
                <w:top w:val="none" w:sz="0" w:space="0" w:color="auto"/>
                <w:left w:val="none" w:sz="0" w:space="0" w:color="auto"/>
                <w:bottom w:val="none" w:sz="0" w:space="0" w:color="auto"/>
                <w:right w:val="none" w:sz="0" w:space="0" w:color="auto"/>
              </w:divBdr>
            </w:div>
          </w:divsChild>
        </w:div>
        <w:div w:id="1510215070">
          <w:marLeft w:val="0"/>
          <w:marRight w:val="0"/>
          <w:marTop w:val="0"/>
          <w:marBottom w:val="0"/>
          <w:divBdr>
            <w:top w:val="none" w:sz="0" w:space="0" w:color="auto"/>
            <w:left w:val="none" w:sz="0" w:space="0" w:color="auto"/>
            <w:bottom w:val="none" w:sz="0" w:space="0" w:color="auto"/>
            <w:right w:val="none" w:sz="0" w:space="0" w:color="auto"/>
          </w:divBdr>
          <w:divsChild>
            <w:div w:id="10042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4146">
      <w:bodyDiv w:val="1"/>
      <w:marLeft w:val="0"/>
      <w:marRight w:val="0"/>
      <w:marTop w:val="0"/>
      <w:marBottom w:val="0"/>
      <w:divBdr>
        <w:top w:val="none" w:sz="0" w:space="0" w:color="auto"/>
        <w:left w:val="none" w:sz="0" w:space="0" w:color="auto"/>
        <w:bottom w:val="none" w:sz="0" w:space="0" w:color="auto"/>
        <w:right w:val="none" w:sz="0" w:space="0" w:color="auto"/>
      </w:divBdr>
    </w:div>
    <w:div w:id="232276636">
      <w:bodyDiv w:val="1"/>
      <w:marLeft w:val="0"/>
      <w:marRight w:val="0"/>
      <w:marTop w:val="0"/>
      <w:marBottom w:val="0"/>
      <w:divBdr>
        <w:top w:val="none" w:sz="0" w:space="0" w:color="auto"/>
        <w:left w:val="none" w:sz="0" w:space="0" w:color="auto"/>
        <w:bottom w:val="none" w:sz="0" w:space="0" w:color="auto"/>
        <w:right w:val="none" w:sz="0" w:space="0" w:color="auto"/>
      </w:divBdr>
    </w:div>
    <w:div w:id="313485395">
      <w:bodyDiv w:val="1"/>
      <w:marLeft w:val="0"/>
      <w:marRight w:val="0"/>
      <w:marTop w:val="0"/>
      <w:marBottom w:val="0"/>
      <w:divBdr>
        <w:top w:val="none" w:sz="0" w:space="0" w:color="auto"/>
        <w:left w:val="none" w:sz="0" w:space="0" w:color="auto"/>
        <w:bottom w:val="none" w:sz="0" w:space="0" w:color="auto"/>
        <w:right w:val="none" w:sz="0" w:space="0" w:color="auto"/>
      </w:divBdr>
    </w:div>
    <w:div w:id="436750300">
      <w:bodyDiv w:val="1"/>
      <w:marLeft w:val="0"/>
      <w:marRight w:val="0"/>
      <w:marTop w:val="0"/>
      <w:marBottom w:val="0"/>
      <w:divBdr>
        <w:top w:val="none" w:sz="0" w:space="0" w:color="auto"/>
        <w:left w:val="none" w:sz="0" w:space="0" w:color="auto"/>
        <w:bottom w:val="none" w:sz="0" w:space="0" w:color="auto"/>
        <w:right w:val="none" w:sz="0" w:space="0" w:color="auto"/>
      </w:divBdr>
    </w:div>
    <w:div w:id="460419074">
      <w:bodyDiv w:val="1"/>
      <w:marLeft w:val="0"/>
      <w:marRight w:val="0"/>
      <w:marTop w:val="0"/>
      <w:marBottom w:val="0"/>
      <w:divBdr>
        <w:top w:val="none" w:sz="0" w:space="0" w:color="auto"/>
        <w:left w:val="none" w:sz="0" w:space="0" w:color="auto"/>
        <w:bottom w:val="none" w:sz="0" w:space="0" w:color="auto"/>
        <w:right w:val="none" w:sz="0" w:space="0" w:color="auto"/>
      </w:divBdr>
    </w:div>
    <w:div w:id="487093952">
      <w:bodyDiv w:val="1"/>
      <w:marLeft w:val="0"/>
      <w:marRight w:val="0"/>
      <w:marTop w:val="0"/>
      <w:marBottom w:val="0"/>
      <w:divBdr>
        <w:top w:val="none" w:sz="0" w:space="0" w:color="auto"/>
        <w:left w:val="none" w:sz="0" w:space="0" w:color="auto"/>
        <w:bottom w:val="none" w:sz="0" w:space="0" w:color="auto"/>
        <w:right w:val="none" w:sz="0" w:space="0" w:color="auto"/>
      </w:divBdr>
    </w:div>
    <w:div w:id="547257420">
      <w:bodyDiv w:val="1"/>
      <w:marLeft w:val="0"/>
      <w:marRight w:val="0"/>
      <w:marTop w:val="0"/>
      <w:marBottom w:val="0"/>
      <w:divBdr>
        <w:top w:val="none" w:sz="0" w:space="0" w:color="auto"/>
        <w:left w:val="none" w:sz="0" w:space="0" w:color="auto"/>
        <w:bottom w:val="none" w:sz="0" w:space="0" w:color="auto"/>
        <w:right w:val="none" w:sz="0" w:space="0" w:color="auto"/>
      </w:divBdr>
    </w:div>
    <w:div w:id="667439220">
      <w:bodyDiv w:val="1"/>
      <w:marLeft w:val="0"/>
      <w:marRight w:val="0"/>
      <w:marTop w:val="0"/>
      <w:marBottom w:val="0"/>
      <w:divBdr>
        <w:top w:val="none" w:sz="0" w:space="0" w:color="auto"/>
        <w:left w:val="none" w:sz="0" w:space="0" w:color="auto"/>
        <w:bottom w:val="none" w:sz="0" w:space="0" w:color="auto"/>
        <w:right w:val="none" w:sz="0" w:space="0" w:color="auto"/>
      </w:divBdr>
      <w:divsChild>
        <w:div w:id="567157980">
          <w:marLeft w:val="0"/>
          <w:marRight w:val="0"/>
          <w:marTop w:val="0"/>
          <w:marBottom w:val="0"/>
          <w:divBdr>
            <w:top w:val="none" w:sz="0" w:space="0" w:color="auto"/>
            <w:left w:val="none" w:sz="0" w:space="0" w:color="auto"/>
            <w:bottom w:val="none" w:sz="0" w:space="0" w:color="auto"/>
            <w:right w:val="none" w:sz="0" w:space="0" w:color="auto"/>
          </w:divBdr>
          <w:divsChild>
            <w:div w:id="86584379">
              <w:marLeft w:val="0"/>
              <w:marRight w:val="0"/>
              <w:marTop w:val="0"/>
              <w:marBottom w:val="0"/>
              <w:divBdr>
                <w:top w:val="none" w:sz="0" w:space="0" w:color="auto"/>
                <w:left w:val="none" w:sz="0" w:space="0" w:color="auto"/>
                <w:bottom w:val="none" w:sz="0" w:space="0" w:color="auto"/>
                <w:right w:val="none" w:sz="0" w:space="0" w:color="auto"/>
              </w:divBdr>
            </w:div>
            <w:div w:id="352532542">
              <w:marLeft w:val="0"/>
              <w:marRight w:val="0"/>
              <w:marTop w:val="0"/>
              <w:marBottom w:val="0"/>
              <w:divBdr>
                <w:top w:val="none" w:sz="0" w:space="0" w:color="auto"/>
                <w:left w:val="none" w:sz="0" w:space="0" w:color="auto"/>
                <w:bottom w:val="none" w:sz="0" w:space="0" w:color="auto"/>
                <w:right w:val="none" w:sz="0" w:space="0" w:color="auto"/>
              </w:divBdr>
            </w:div>
            <w:div w:id="722020721">
              <w:marLeft w:val="0"/>
              <w:marRight w:val="0"/>
              <w:marTop w:val="0"/>
              <w:marBottom w:val="0"/>
              <w:divBdr>
                <w:top w:val="none" w:sz="0" w:space="0" w:color="auto"/>
                <w:left w:val="none" w:sz="0" w:space="0" w:color="auto"/>
                <w:bottom w:val="none" w:sz="0" w:space="0" w:color="auto"/>
                <w:right w:val="none" w:sz="0" w:space="0" w:color="auto"/>
              </w:divBdr>
            </w:div>
            <w:div w:id="727268200">
              <w:marLeft w:val="0"/>
              <w:marRight w:val="0"/>
              <w:marTop w:val="0"/>
              <w:marBottom w:val="0"/>
              <w:divBdr>
                <w:top w:val="none" w:sz="0" w:space="0" w:color="auto"/>
                <w:left w:val="none" w:sz="0" w:space="0" w:color="auto"/>
                <w:bottom w:val="none" w:sz="0" w:space="0" w:color="auto"/>
                <w:right w:val="none" w:sz="0" w:space="0" w:color="auto"/>
              </w:divBdr>
            </w:div>
            <w:div w:id="885987713">
              <w:marLeft w:val="0"/>
              <w:marRight w:val="0"/>
              <w:marTop w:val="0"/>
              <w:marBottom w:val="0"/>
              <w:divBdr>
                <w:top w:val="none" w:sz="0" w:space="0" w:color="auto"/>
                <w:left w:val="none" w:sz="0" w:space="0" w:color="auto"/>
                <w:bottom w:val="none" w:sz="0" w:space="0" w:color="auto"/>
                <w:right w:val="none" w:sz="0" w:space="0" w:color="auto"/>
              </w:divBdr>
            </w:div>
            <w:div w:id="937521201">
              <w:marLeft w:val="0"/>
              <w:marRight w:val="0"/>
              <w:marTop w:val="0"/>
              <w:marBottom w:val="0"/>
              <w:divBdr>
                <w:top w:val="none" w:sz="0" w:space="0" w:color="auto"/>
                <w:left w:val="none" w:sz="0" w:space="0" w:color="auto"/>
                <w:bottom w:val="none" w:sz="0" w:space="0" w:color="auto"/>
                <w:right w:val="none" w:sz="0" w:space="0" w:color="auto"/>
              </w:divBdr>
            </w:div>
            <w:div w:id="954747084">
              <w:marLeft w:val="0"/>
              <w:marRight w:val="0"/>
              <w:marTop w:val="0"/>
              <w:marBottom w:val="0"/>
              <w:divBdr>
                <w:top w:val="none" w:sz="0" w:space="0" w:color="auto"/>
                <w:left w:val="none" w:sz="0" w:space="0" w:color="auto"/>
                <w:bottom w:val="none" w:sz="0" w:space="0" w:color="auto"/>
                <w:right w:val="none" w:sz="0" w:space="0" w:color="auto"/>
              </w:divBdr>
            </w:div>
            <w:div w:id="955402325">
              <w:marLeft w:val="0"/>
              <w:marRight w:val="0"/>
              <w:marTop w:val="0"/>
              <w:marBottom w:val="0"/>
              <w:divBdr>
                <w:top w:val="none" w:sz="0" w:space="0" w:color="auto"/>
                <w:left w:val="none" w:sz="0" w:space="0" w:color="auto"/>
                <w:bottom w:val="none" w:sz="0" w:space="0" w:color="auto"/>
                <w:right w:val="none" w:sz="0" w:space="0" w:color="auto"/>
              </w:divBdr>
            </w:div>
            <w:div w:id="1087963718">
              <w:marLeft w:val="0"/>
              <w:marRight w:val="0"/>
              <w:marTop w:val="0"/>
              <w:marBottom w:val="0"/>
              <w:divBdr>
                <w:top w:val="none" w:sz="0" w:space="0" w:color="auto"/>
                <w:left w:val="none" w:sz="0" w:space="0" w:color="auto"/>
                <w:bottom w:val="none" w:sz="0" w:space="0" w:color="auto"/>
                <w:right w:val="none" w:sz="0" w:space="0" w:color="auto"/>
              </w:divBdr>
            </w:div>
            <w:div w:id="1149788465">
              <w:marLeft w:val="0"/>
              <w:marRight w:val="0"/>
              <w:marTop w:val="0"/>
              <w:marBottom w:val="0"/>
              <w:divBdr>
                <w:top w:val="none" w:sz="0" w:space="0" w:color="auto"/>
                <w:left w:val="none" w:sz="0" w:space="0" w:color="auto"/>
                <w:bottom w:val="none" w:sz="0" w:space="0" w:color="auto"/>
                <w:right w:val="none" w:sz="0" w:space="0" w:color="auto"/>
              </w:divBdr>
            </w:div>
            <w:div w:id="1183276787">
              <w:marLeft w:val="0"/>
              <w:marRight w:val="0"/>
              <w:marTop w:val="0"/>
              <w:marBottom w:val="0"/>
              <w:divBdr>
                <w:top w:val="none" w:sz="0" w:space="0" w:color="auto"/>
                <w:left w:val="none" w:sz="0" w:space="0" w:color="auto"/>
                <w:bottom w:val="none" w:sz="0" w:space="0" w:color="auto"/>
                <w:right w:val="none" w:sz="0" w:space="0" w:color="auto"/>
              </w:divBdr>
            </w:div>
            <w:div w:id="1355307219">
              <w:marLeft w:val="0"/>
              <w:marRight w:val="0"/>
              <w:marTop w:val="0"/>
              <w:marBottom w:val="0"/>
              <w:divBdr>
                <w:top w:val="none" w:sz="0" w:space="0" w:color="auto"/>
                <w:left w:val="none" w:sz="0" w:space="0" w:color="auto"/>
                <w:bottom w:val="none" w:sz="0" w:space="0" w:color="auto"/>
                <w:right w:val="none" w:sz="0" w:space="0" w:color="auto"/>
              </w:divBdr>
            </w:div>
            <w:div w:id="1546333395">
              <w:marLeft w:val="0"/>
              <w:marRight w:val="0"/>
              <w:marTop w:val="0"/>
              <w:marBottom w:val="0"/>
              <w:divBdr>
                <w:top w:val="none" w:sz="0" w:space="0" w:color="auto"/>
                <w:left w:val="none" w:sz="0" w:space="0" w:color="auto"/>
                <w:bottom w:val="none" w:sz="0" w:space="0" w:color="auto"/>
                <w:right w:val="none" w:sz="0" w:space="0" w:color="auto"/>
              </w:divBdr>
            </w:div>
            <w:div w:id="1843736488">
              <w:marLeft w:val="0"/>
              <w:marRight w:val="0"/>
              <w:marTop w:val="0"/>
              <w:marBottom w:val="0"/>
              <w:divBdr>
                <w:top w:val="none" w:sz="0" w:space="0" w:color="auto"/>
                <w:left w:val="none" w:sz="0" w:space="0" w:color="auto"/>
                <w:bottom w:val="none" w:sz="0" w:space="0" w:color="auto"/>
                <w:right w:val="none" w:sz="0" w:space="0" w:color="auto"/>
              </w:divBdr>
            </w:div>
            <w:div w:id="19604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6545">
      <w:bodyDiv w:val="1"/>
      <w:marLeft w:val="0"/>
      <w:marRight w:val="0"/>
      <w:marTop w:val="0"/>
      <w:marBottom w:val="0"/>
      <w:divBdr>
        <w:top w:val="none" w:sz="0" w:space="0" w:color="auto"/>
        <w:left w:val="none" w:sz="0" w:space="0" w:color="auto"/>
        <w:bottom w:val="none" w:sz="0" w:space="0" w:color="auto"/>
        <w:right w:val="none" w:sz="0" w:space="0" w:color="auto"/>
      </w:divBdr>
    </w:div>
    <w:div w:id="709182924">
      <w:bodyDiv w:val="1"/>
      <w:marLeft w:val="0"/>
      <w:marRight w:val="0"/>
      <w:marTop w:val="0"/>
      <w:marBottom w:val="0"/>
      <w:divBdr>
        <w:top w:val="none" w:sz="0" w:space="0" w:color="auto"/>
        <w:left w:val="none" w:sz="0" w:space="0" w:color="auto"/>
        <w:bottom w:val="none" w:sz="0" w:space="0" w:color="auto"/>
        <w:right w:val="none" w:sz="0" w:space="0" w:color="auto"/>
      </w:divBdr>
    </w:div>
    <w:div w:id="763577834">
      <w:bodyDiv w:val="1"/>
      <w:marLeft w:val="0"/>
      <w:marRight w:val="0"/>
      <w:marTop w:val="0"/>
      <w:marBottom w:val="0"/>
      <w:divBdr>
        <w:top w:val="none" w:sz="0" w:space="0" w:color="auto"/>
        <w:left w:val="none" w:sz="0" w:space="0" w:color="auto"/>
        <w:bottom w:val="none" w:sz="0" w:space="0" w:color="auto"/>
        <w:right w:val="none" w:sz="0" w:space="0" w:color="auto"/>
      </w:divBdr>
    </w:div>
    <w:div w:id="776217825">
      <w:bodyDiv w:val="1"/>
      <w:marLeft w:val="0"/>
      <w:marRight w:val="0"/>
      <w:marTop w:val="0"/>
      <w:marBottom w:val="0"/>
      <w:divBdr>
        <w:top w:val="none" w:sz="0" w:space="0" w:color="auto"/>
        <w:left w:val="none" w:sz="0" w:space="0" w:color="auto"/>
        <w:bottom w:val="none" w:sz="0" w:space="0" w:color="auto"/>
        <w:right w:val="none" w:sz="0" w:space="0" w:color="auto"/>
      </w:divBdr>
    </w:div>
    <w:div w:id="845022956">
      <w:bodyDiv w:val="1"/>
      <w:marLeft w:val="0"/>
      <w:marRight w:val="0"/>
      <w:marTop w:val="0"/>
      <w:marBottom w:val="0"/>
      <w:divBdr>
        <w:top w:val="none" w:sz="0" w:space="0" w:color="auto"/>
        <w:left w:val="none" w:sz="0" w:space="0" w:color="auto"/>
        <w:bottom w:val="none" w:sz="0" w:space="0" w:color="auto"/>
        <w:right w:val="none" w:sz="0" w:space="0" w:color="auto"/>
      </w:divBdr>
    </w:div>
    <w:div w:id="876043830">
      <w:bodyDiv w:val="1"/>
      <w:marLeft w:val="0"/>
      <w:marRight w:val="0"/>
      <w:marTop w:val="0"/>
      <w:marBottom w:val="0"/>
      <w:divBdr>
        <w:top w:val="none" w:sz="0" w:space="0" w:color="auto"/>
        <w:left w:val="none" w:sz="0" w:space="0" w:color="auto"/>
        <w:bottom w:val="none" w:sz="0" w:space="0" w:color="auto"/>
        <w:right w:val="none" w:sz="0" w:space="0" w:color="auto"/>
      </w:divBdr>
    </w:div>
    <w:div w:id="899023093">
      <w:bodyDiv w:val="1"/>
      <w:marLeft w:val="0"/>
      <w:marRight w:val="0"/>
      <w:marTop w:val="0"/>
      <w:marBottom w:val="0"/>
      <w:divBdr>
        <w:top w:val="none" w:sz="0" w:space="0" w:color="auto"/>
        <w:left w:val="none" w:sz="0" w:space="0" w:color="auto"/>
        <w:bottom w:val="none" w:sz="0" w:space="0" w:color="auto"/>
        <w:right w:val="none" w:sz="0" w:space="0" w:color="auto"/>
      </w:divBdr>
    </w:div>
    <w:div w:id="933442135">
      <w:bodyDiv w:val="1"/>
      <w:marLeft w:val="0"/>
      <w:marRight w:val="0"/>
      <w:marTop w:val="0"/>
      <w:marBottom w:val="0"/>
      <w:divBdr>
        <w:top w:val="none" w:sz="0" w:space="0" w:color="auto"/>
        <w:left w:val="none" w:sz="0" w:space="0" w:color="auto"/>
        <w:bottom w:val="none" w:sz="0" w:space="0" w:color="auto"/>
        <w:right w:val="none" w:sz="0" w:space="0" w:color="auto"/>
      </w:divBdr>
    </w:div>
    <w:div w:id="1107575699">
      <w:bodyDiv w:val="1"/>
      <w:marLeft w:val="0"/>
      <w:marRight w:val="0"/>
      <w:marTop w:val="0"/>
      <w:marBottom w:val="0"/>
      <w:divBdr>
        <w:top w:val="none" w:sz="0" w:space="0" w:color="auto"/>
        <w:left w:val="none" w:sz="0" w:space="0" w:color="auto"/>
        <w:bottom w:val="none" w:sz="0" w:space="0" w:color="auto"/>
        <w:right w:val="none" w:sz="0" w:space="0" w:color="auto"/>
      </w:divBdr>
    </w:div>
    <w:div w:id="1181042630">
      <w:bodyDiv w:val="1"/>
      <w:marLeft w:val="0"/>
      <w:marRight w:val="0"/>
      <w:marTop w:val="0"/>
      <w:marBottom w:val="0"/>
      <w:divBdr>
        <w:top w:val="none" w:sz="0" w:space="0" w:color="auto"/>
        <w:left w:val="none" w:sz="0" w:space="0" w:color="auto"/>
        <w:bottom w:val="none" w:sz="0" w:space="0" w:color="auto"/>
        <w:right w:val="none" w:sz="0" w:space="0" w:color="auto"/>
      </w:divBdr>
    </w:div>
    <w:div w:id="1230190673">
      <w:bodyDiv w:val="1"/>
      <w:marLeft w:val="0"/>
      <w:marRight w:val="0"/>
      <w:marTop w:val="0"/>
      <w:marBottom w:val="0"/>
      <w:divBdr>
        <w:top w:val="none" w:sz="0" w:space="0" w:color="auto"/>
        <w:left w:val="none" w:sz="0" w:space="0" w:color="auto"/>
        <w:bottom w:val="none" w:sz="0" w:space="0" w:color="auto"/>
        <w:right w:val="none" w:sz="0" w:space="0" w:color="auto"/>
      </w:divBdr>
    </w:div>
    <w:div w:id="1355690088">
      <w:bodyDiv w:val="1"/>
      <w:marLeft w:val="0"/>
      <w:marRight w:val="0"/>
      <w:marTop w:val="0"/>
      <w:marBottom w:val="0"/>
      <w:divBdr>
        <w:top w:val="none" w:sz="0" w:space="0" w:color="auto"/>
        <w:left w:val="none" w:sz="0" w:space="0" w:color="auto"/>
        <w:bottom w:val="none" w:sz="0" w:space="0" w:color="auto"/>
        <w:right w:val="none" w:sz="0" w:space="0" w:color="auto"/>
      </w:divBdr>
    </w:div>
    <w:div w:id="1384519975">
      <w:bodyDiv w:val="1"/>
      <w:marLeft w:val="0"/>
      <w:marRight w:val="0"/>
      <w:marTop w:val="0"/>
      <w:marBottom w:val="0"/>
      <w:divBdr>
        <w:top w:val="none" w:sz="0" w:space="0" w:color="auto"/>
        <w:left w:val="none" w:sz="0" w:space="0" w:color="auto"/>
        <w:bottom w:val="none" w:sz="0" w:space="0" w:color="auto"/>
        <w:right w:val="none" w:sz="0" w:space="0" w:color="auto"/>
      </w:divBdr>
    </w:div>
    <w:div w:id="1438794147">
      <w:bodyDiv w:val="1"/>
      <w:marLeft w:val="0"/>
      <w:marRight w:val="0"/>
      <w:marTop w:val="0"/>
      <w:marBottom w:val="0"/>
      <w:divBdr>
        <w:top w:val="none" w:sz="0" w:space="0" w:color="auto"/>
        <w:left w:val="none" w:sz="0" w:space="0" w:color="auto"/>
        <w:bottom w:val="none" w:sz="0" w:space="0" w:color="auto"/>
        <w:right w:val="none" w:sz="0" w:space="0" w:color="auto"/>
      </w:divBdr>
    </w:div>
    <w:div w:id="1467115423">
      <w:bodyDiv w:val="1"/>
      <w:marLeft w:val="0"/>
      <w:marRight w:val="0"/>
      <w:marTop w:val="0"/>
      <w:marBottom w:val="0"/>
      <w:divBdr>
        <w:top w:val="none" w:sz="0" w:space="0" w:color="auto"/>
        <w:left w:val="none" w:sz="0" w:space="0" w:color="auto"/>
        <w:bottom w:val="none" w:sz="0" w:space="0" w:color="auto"/>
        <w:right w:val="none" w:sz="0" w:space="0" w:color="auto"/>
      </w:divBdr>
    </w:div>
    <w:div w:id="1497720813">
      <w:bodyDiv w:val="1"/>
      <w:marLeft w:val="0"/>
      <w:marRight w:val="0"/>
      <w:marTop w:val="0"/>
      <w:marBottom w:val="0"/>
      <w:divBdr>
        <w:top w:val="none" w:sz="0" w:space="0" w:color="auto"/>
        <w:left w:val="none" w:sz="0" w:space="0" w:color="auto"/>
        <w:bottom w:val="none" w:sz="0" w:space="0" w:color="auto"/>
        <w:right w:val="none" w:sz="0" w:space="0" w:color="auto"/>
      </w:divBdr>
    </w:div>
    <w:div w:id="1695110048">
      <w:bodyDiv w:val="1"/>
      <w:marLeft w:val="0"/>
      <w:marRight w:val="0"/>
      <w:marTop w:val="0"/>
      <w:marBottom w:val="0"/>
      <w:divBdr>
        <w:top w:val="none" w:sz="0" w:space="0" w:color="auto"/>
        <w:left w:val="none" w:sz="0" w:space="0" w:color="auto"/>
        <w:bottom w:val="none" w:sz="0" w:space="0" w:color="auto"/>
        <w:right w:val="none" w:sz="0" w:space="0" w:color="auto"/>
      </w:divBdr>
    </w:div>
    <w:div w:id="1709837882">
      <w:bodyDiv w:val="1"/>
      <w:marLeft w:val="0"/>
      <w:marRight w:val="0"/>
      <w:marTop w:val="0"/>
      <w:marBottom w:val="0"/>
      <w:divBdr>
        <w:top w:val="none" w:sz="0" w:space="0" w:color="auto"/>
        <w:left w:val="none" w:sz="0" w:space="0" w:color="auto"/>
        <w:bottom w:val="none" w:sz="0" w:space="0" w:color="auto"/>
        <w:right w:val="none" w:sz="0" w:space="0" w:color="auto"/>
      </w:divBdr>
    </w:div>
    <w:div w:id="1832717686">
      <w:bodyDiv w:val="1"/>
      <w:marLeft w:val="0"/>
      <w:marRight w:val="0"/>
      <w:marTop w:val="0"/>
      <w:marBottom w:val="0"/>
      <w:divBdr>
        <w:top w:val="none" w:sz="0" w:space="0" w:color="auto"/>
        <w:left w:val="none" w:sz="0" w:space="0" w:color="auto"/>
        <w:bottom w:val="none" w:sz="0" w:space="0" w:color="auto"/>
        <w:right w:val="none" w:sz="0" w:space="0" w:color="auto"/>
      </w:divBdr>
    </w:div>
    <w:div w:id="1867790383">
      <w:bodyDiv w:val="1"/>
      <w:marLeft w:val="0"/>
      <w:marRight w:val="0"/>
      <w:marTop w:val="0"/>
      <w:marBottom w:val="0"/>
      <w:divBdr>
        <w:top w:val="none" w:sz="0" w:space="0" w:color="auto"/>
        <w:left w:val="none" w:sz="0" w:space="0" w:color="auto"/>
        <w:bottom w:val="none" w:sz="0" w:space="0" w:color="auto"/>
        <w:right w:val="none" w:sz="0" w:space="0" w:color="auto"/>
      </w:divBdr>
    </w:div>
    <w:div w:id="1963801921">
      <w:bodyDiv w:val="1"/>
      <w:marLeft w:val="0"/>
      <w:marRight w:val="0"/>
      <w:marTop w:val="0"/>
      <w:marBottom w:val="0"/>
      <w:divBdr>
        <w:top w:val="none" w:sz="0" w:space="0" w:color="auto"/>
        <w:left w:val="none" w:sz="0" w:space="0" w:color="auto"/>
        <w:bottom w:val="none" w:sz="0" w:space="0" w:color="auto"/>
        <w:right w:val="none" w:sz="0" w:space="0" w:color="auto"/>
      </w:divBdr>
    </w:div>
    <w:div w:id="1998073363">
      <w:bodyDiv w:val="1"/>
      <w:marLeft w:val="0"/>
      <w:marRight w:val="0"/>
      <w:marTop w:val="0"/>
      <w:marBottom w:val="0"/>
      <w:divBdr>
        <w:top w:val="none" w:sz="0" w:space="0" w:color="auto"/>
        <w:left w:val="none" w:sz="0" w:space="0" w:color="auto"/>
        <w:bottom w:val="none" w:sz="0" w:space="0" w:color="auto"/>
        <w:right w:val="none" w:sz="0" w:space="0" w:color="auto"/>
      </w:divBdr>
    </w:div>
    <w:div w:id="2097556747">
      <w:bodyDiv w:val="1"/>
      <w:marLeft w:val="0"/>
      <w:marRight w:val="0"/>
      <w:marTop w:val="0"/>
      <w:marBottom w:val="0"/>
      <w:divBdr>
        <w:top w:val="none" w:sz="0" w:space="0" w:color="auto"/>
        <w:left w:val="none" w:sz="0" w:space="0" w:color="auto"/>
        <w:bottom w:val="none" w:sz="0" w:space="0" w:color="auto"/>
        <w:right w:val="none" w:sz="0" w:space="0" w:color="auto"/>
      </w:divBdr>
    </w:div>
    <w:div w:id="21015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solwod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elis@sowlodi.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cff631-32ef-45a5-87ab-0de62e81fdac" xsi:nil="true"/>
    <lcf76f155ced4ddcb4097134ff3c332f xmlns="f9e9cab1-90c0-4efe-bb2d-6e462f0bd9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ABFF401CDD414FA662ACE7C15A6B7B" ma:contentTypeVersion="16" ma:contentTypeDescription="Ein neues Dokument erstellen." ma:contentTypeScope="" ma:versionID="07636ace8b7703db2e451f43b0675641">
  <xsd:schema xmlns:xsd="http://www.w3.org/2001/XMLSchema" xmlns:xs="http://www.w3.org/2001/XMLSchema" xmlns:p="http://schemas.microsoft.com/office/2006/metadata/properties" xmlns:ns2="cecff631-32ef-45a5-87ab-0de62e81fdac" xmlns:ns3="f9e9cab1-90c0-4efe-bb2d-6e462f0bd901" targetNamespace="http://schemas.microsoft.com/office/2006/metadata/properties" ma:root="true" ma:fieldsID="986aafbca564bdcd1c8c5981f5407f87" ns2:_="" ns3:_="">
    <xsd:import namespace="cecff631-32ef-45a5-87ab-0de62e81fdac"/>
    <xsd:import namespace="f9e9cab1-90c0-4efe-bb2d-6e462f0bd9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ff631-32ef-45a5-87ab-0de62e81fda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de2b6036-49db-4b0f-bd36-17d3c8826ea5}" ma:internalName="TaxCatchAll" ma:showField="CatchAllData" ma:web="cecff631-32ef-45a5-87ab-0de62e81fd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e9cab1-90c0-4efe-bb2d-6e462f0bd9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28988fcf-3482-4eb8-85be-a42980c2a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A8FDC-266E-45F5-B071-43F560567E37}">
  <ds:schemaRefs>
    <ds:schemaRef ds:uri="http://schemas.microsoft.com/office/2006/metadata/properties"/>
    <ds:schemaRef ds:uri="http://schemas.microsoft.com/office/infopath/2007/PartnerControls"/>
    <ds:schemaRef ds:uri="cecff631-32ef-45a5-87ab-0de62e81fdac"/>
    <ds:schemaRef ds:uri="f9e9cab1-90c0-4efe-bb2d-6e462f0bd901"/>
  </ds:schemaRefs>
</ds:datastoreItem>
</file>

<file path=customXml/itemProps2.xml><?xml version="1.0" encoding="utf-8"?>
<ds:datastoreItem xmlns:ds="http://schemas.openxmlformats.org/officeDocument/2006/customXml" ds:itemID="{90ABCFA5-1854-432A-A8FC-DBDBEE4783F9}">
  <ds:schemaRefs>
    <ds:schemaRef ds:uri="http://schemas.microsoft.com/sharepoint/v3/contenttype/forms"/>
  </ds:schemaRefs>
</ds:datastoreItem>
</file>

<file path=customXml/itemProps3.xml><?xml version="1.0" encoding="utf-8"?>
<ds:datastoreItem xmlns:ds="http://schemas.openxmlformats.org/officeDocument/2006/customXml" ds:itemID="{7F2FE16E-D011-4646-95F3-8447CDBB6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ff631-32ef-45a5-87ab-0de62e81fdac"/>
    <ds:schemaRef ds:uri="f9e9cab1-90c0-4efe-bb2d-6e462f0bd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4121</Characters>
  <Application>Microsoft Office Word</Application>
  <DocSecurity>0</DocSecurity>
  <Lines>34</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Decker</dc:creator>
  <cp:keywords/>
  <cp:lastModifiedBy>Silke Radmacher-Heer</cp:lastModifiedBy>
  <cp:revision>60</cp:revision>
  <cp:lastPrinted>2024-11-21T04:39:00Z</cp:lastPrinted>
  <dcterms:created xsi:type="dcterms:W3CDTF">2026-01-21T12:39:00Z</dcterms:created>
  <dcterms:modified xsi:type="dcterms:W3CDTF">2026-03-26T07:29:00Z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0x010100A6ABFF401CDD414FA662ACE7C15A6B7B</vt:lpwstr>
  </property>
  <property fmtid="{D5CDD505-2E9C-101B-9397-08002B2CF9AE}" pid="3" name="MediaServiceImageTags">
    <vt:lpwstr/>
  </property>
</Properties>
</file>